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29A" w:rsidRPr="008173FB" w:rsidRDefault="0041329A" w:rsidP="0099018A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5753C" w:rsidRPr="009745C2" w:rsidRDefault="0085753C" w:rsidP="009745C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  <w:bookmarkStart w:id="0" w:name="_Hlk130315997"/>
      <w:r w:rsidRPr="009745C2">
        <w:rPr>
          <w:rFonts w:ascii="Times New Roman CYR" w:hAnsi="Times New Roman CYR" w:cs="Times New Roman CYR"/>
          <w:b/>
          <w:bCs/>
          <w:color w:val="26282F"/>
        </w:rPr>
        <w:t>ПАСПОРТ</w:t>
      </w:r>
      <w:r w:rsidRPr="009745C2">
        <w:rPr>
          <w:rFonts w:ascii="Times New Roman CYR" w:hAnsi="Times New Roman CYR" w:cs="Times New Roman CYR"/>
          <w:b/>
          <w:bCs/>
          <w:color w:val="26282F"/>
          <w:vertAlign w:val="superscript"/>
        </w:rPr>
        <w:t> </w:t>
      </w:r>
      <w:r w:rsidRPr="009745C2">
        <w:rPr>
          <w:rFonts w:ascii="Times New Roman CYR" w:hAnsi="Times New Roman CYR" w:cs="Times New Roman CYR"/>
          <w:b/>
          <w:bCs/>
          <w:color w:val="4F81BD" w:themeColor="accent1"/>
        </w:rPr>
        <w:br/>
      </w:r>
      <w:r w:rsidRPr="009745C2">
        <w:rPr>
          <w:rFonts w:ascii="Times New Roman CYR" w:hAnsi="Times New Roman CYR" w:cs="Times New Roman CYR"/>
          <w:b/>
          <w:bCs/>
          <w:color w:val="26282F"/>
        </w:rPr>
        <w:t xml:space="preserve">государственной программы  </w:t>
      </w:r>
      <w:r w:rsidR="00DC26F8">
        <w:rPr>
          <w:rFonts w:ascii="Times New Roman CYR" w:hAnsi="Times New Roman CYR" w:cs="Times New Roman CYR"/>
          <w:b/>
          <w:bCs/>
          <w:color w:val="26282F"/>
        </w:rPr>
        <w:t>Чувашской Республики</w:t>
      </w:r>
      <w:bookmarkStart w:id="1" w:name="_GoBack"/>
      <w:bookmarkEnd w:id="1"/>
      <w:r w:rsidRPr="009745C2">
        <w:rPr>
          <w:rFonts w:ascii="Times New Roman CYR" w:hAnsi="Times New Roman CYR" w:cs="Times New Roman CYR"/>
          <w:b/>
          <w:bCs/>
          <w:color w:val="26282F"/>
        </w:rPr>
        <w:br/>
        <w:t>«</w:t>
      </w:r>
      <w:r w:rsidR="009745C2" w:rsidRPr="009745C2">
        <w:rPr>
          <w:rFonts w:ascii="Times New Roman CYR" w:hAnsi="Times New Roman CYR" w:cs="Times New Roman CYR"/>
          <w:b/>
          <w:bCs/>
          <w:color w:val="26282F"/>
        </w:rPr>
        <w:t>Модернизация и развитие сферы жилищно-коммунального хозяйства Чувашской Республики</w:t>
      </w:r>
      <w:r w:rsidRPr="009745C2">
        <w:rPr>
          <w:rFonts w:ascii="Times New Roman CYR" w:hAnsi="Times New Roman CYR" w:cs="Times New Roman CYR"/>
          <w:b/>
          <w:bCs/>
          <w:color w:val="26282F"/>
        </w:rPr>
        <w:t>»</w:t>
      </w:r>
      <w:r w:rsidRPr="009745C2">
        <w:rPr>
          <w:rFonts w:ascii="Times New Roman CYR" w:hAnsi="Times New Roman CYR" w:cs="Times New Roman CYR"/>
          <w:b/>
          <w:bCs/>
          <w:color w:val="26282F"/>
          <w:vertAlign w:val="superscript"/>
        </w:rPr>
        <w:t> </w:t>
      </w:r>
    </w:p>
    <w:p w:rsidR="0085753C" w:rsidRPr="009745C2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</w:rPr>
      </w:pPr>
      <w:r w:rsidRPr="009745C2">
        <w:rPr>
          <w:rFonts w:ascii="Times New Roman CYR" w:hAnsi="Times New Roman CYR" w:cs="Times New Roman CYR"/>
          <w:bCs/>
          <w:color w:val="26282F"/>
        </w:rPr>
        <w:t>1. Основные положения</w:t>
      </w:r>
    </w:p>
    <w:p w:rsidR="0085753C" w:rsidRPr="009745C2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136"/>
      </w:tblGrid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B41E2" w:rsidRPr="009745C2" w:rsidRDefault="000B41E2" w:rsidP="00D442F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  <w:r w:rsidRPr="009745C2">
              <w:t xml:space="preserve">Куратор государственной программы </w:t>
            </w:r>
            <w:r w:rsidRPr="009745C2">
              <w:rPr>
                <w:bCs/>
              </w:rPr>
              <w:t>Чувашской Республики «Модернизация и развитие сферы жилищно-коммунального хозяйства Чувашской Республики» (далее – Государственная программа)</w:t>
            </w:r>
          </w:p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41E2" w:rsidRPr="009745C2" w:rsidRDefault="000B41E2" w:rsidP="00D442F0">
            <w:pPr>
              <w:ind w:right="-2"/>
              <w:jc w:val="both"/>
            </w:pPr>
            <w:r w:rsidRPr="009745C2">
              <w:t xml:space="preserve">министр строительства, архитектуры и жилищно-коммунального хозяйства Чувашской Республики Коледа Михаил Александрович </w:t>
            </w:r>
          </w:p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>Ответственный исполнитель государственной                пр</w:t>
            </w:r>
            <w:r w:rsidRPr="009745C2">
              <w:t>о</w:t>
            </w:r>
            <w:r w:rsidRPr="009745C2">
              <w:t xml:space="preserve">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E2" w:rsidRPr="009745C2" w:rsidRDefault="000B41E2" w:rsidP="00D442F0">
            <w:pPr>
              <w:ind w:right="-2"/>
              <w:jc w:val="both"/>
            </w:pPr>
            <w:r w:rsidRPr="009745C2">
              <w:t>заместитель министра строительства, архитектуры и жилищно-коммунального хозяйства Чувашской Республики Филиппова Екатерина Витальевна</w:t>
            </w:r>
          </w:p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 xml:space="preserve">Соисполнители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1E2" w:rsidRPr="009745C2" w:rsidRDefault="000B41E2" w:rsidP="00D442F0">
            <w:pPr>
              <w:jc w:val="both"/>
            </w:pPr>
            <w:r w:rsidRPr="009745C2">
              <w:t>Министерство природных ресурсов и экологии Чувашской Республики;</w:t>
            </w:r>
          </w:p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 xml:space="preserve">некоммерческая организация «Республиканский фонд капитального ремонта многоквартирных домов» (по согласованию); </w:t>
            </w:r>
          </w:p>
        </w:tc>
      </w:tr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 xml:space="preserve">Участники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1E2" w:rsidRPr="009745C2" w:rsidRDefault="000B41E2" w:rsidP="00D442F0">
            <w:pPr>
              <w:jc w:val="both"/>
            </w:pPr>
            <w:r w:rsidRPr="009745C2">
              <w:t>органы местного самоуправления в Чувашской Республике (по согласов</w:t>
            </w:r>
            <w:r w:rsidRPr="009745C2">
              <w:t>а</w:t>
            </w:r>
            <w:r w:rsidRPr="009745C2">
              <w:t>нию);</w:t>
            </w:r>
          </w:p>
          <w:p w:rsidR="000B41E2" w:rsidRPr="009745C2" w:rsidRDefault="000B41E2" w:rsidP="00D442F0">
            <w:pPr>
              <w:jc w:val="both"/>
            </w:pPr>
            <w:r w:rsidRPr="009745C2">
              <w:t xml:space="preserve">газораспределительные организации (по согласованию). </w:t>
            </w:r>
          </w:p>
        </w:tc>
      </w:tr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>Направления (подпрограммы)</w:t>
            </w:r>
            <w:r w:rsidRPr="009745C2">
              <w:rPr>
                <w:vertAlign w:val="superscript"/>
              </w:rPr>
              <w:t xml:space="preserve">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1E2" w:rsidRPr="009745C2" w:rsidRDefault="00621DF1" w:rsidP="00D442F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</w:p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 xml:space="preserve">Цель 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>Цель 1- обеспечение населения Чувашской Республики питьевой водой, с</w:t>
            </w:r>
            <w:r w:rsidRPr="009745C2">
              <w:t>о</w:t>
            </w:r>
            <w:r w:rsidRPr="009745C2">
              <w:t>ответствующей требованиям безопасности и безвредности, установленным санитарно-эпидемиологическими правилами, в объеме, достаточном для жизнедеятельности;</w:t>
            </w:r>
          </w:p>
          <w:p w:rsidR="009745C2" w:rsidRPr="009745C2" w:rsidRDefault="000B41E2" w:rsidP="009745C2">
            <w:pPr>
              <w:widowControl w:val="0"/>
              <w:autoSpaceDE w:val="0"/>
              <w:autoSpaceDN w:val="0"/>
              <w:adjustRightInd w:val="0"/>
            </w:pPr>
            <w:r w:rsidRPr="009745C2">
              <w:t xml:space="preserve">Цель 2 - </w:t>
            </w:r>
            <w:r w:rsidR="009745C2" w:rsidRPr="009745C2">
              <w:t>приведение коммунальной инфраструктуры в соответствие со ста</w:t>
            </w:r>
            <w:r w:rsidR="009745C2" w:rsidRPr="009745C2">
              <w:t>н</w:t>
            </w:r>
            <w:r w:rsidR="009745C2" w:rsidRPr="009745C2">
              <w:t>дартами качества, обеспечивающими комфортные и безопасные условия проживания населения</w:t>
            </w:r>
          </w:p>
          <w:p w:rsidR="000B41E2" w:rsidRPr="009745C2" w:rsidRDefault="000B41E2" w:rsidP="009745C2">
            <w:pPr>
              <w:widowControl w:val="0"/>
              <w:autoSpaceDE w:val="0"/>
              <w:autoSpaceDN w:val="0"/>
              <w:adjustRightInd w:val="0"/>
            </w:pPr>
            <w:r w:rsidRPr="009745C2">
              <w:t xml:space="preserve">Цель 3 - повышение </w:t>
            </w:r>
            <w:proofErr w:type="gramStart"/>
            <w:r w:rsidRPr="009745C2">
              <w:t>надежности функционирования газотранспортной с</w:t>
            </w:r>
            <w:r w:rsidRPr="009745C2">
              <w:t>и</w:t>
            </w:r>
            <w:r w:rsidRPr="009745C2">
              <w:t>стемы населенных пунктов Чувашской Республики</w:t>
            </w:r>
            <w:proofErr w:type="gramEnd"/>
          </w:p>
        </w:tc>
      </w:tr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21DF1" w:rsidRDefault="00621DF1" w:rsidP="00D442F0">
            <w:pPr>
              <w:widowControl w:val="0"/>
              <w:autoSpaceDE w:val="0"/>
              <w:autoSpaceDN w:val="0"/>
              <w:adjustRightInd w:val="0"/>
            </w:pPr>
          </w:p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>Сроки и этапы реализации государственной программы (ко</w:t>
            </w:r>
            <w:r w:rsidRPr="009745C2">
              <w:t>м</w:t>
            </w:r>
            <w:r w:rsidRPr="009745C2">
              <w:lastRenderedPageBreak/>
              <w:t>плексной программы)</w:t>
            </w:r>
            <w:r w:rsidRPr="009745C2">
              <w:rPr>
                <w:vertAlign w:val="superscript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lastRenderedPageBreak/>
              <w:t>Этап I: 2019–2025</w:t>
            </w:r>
          </w:p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>Этап II: 2026–2030</w:t>
            </w:r>
          </w:p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lastRenderedPageBreak/>
              <w:t xml:space="preserve">Этап </w:t>
            </w:r>
            <w:r w:rsidRPr="009745C2">
              <w:rPr>
                <w:lang w:val="en-US"/>
              </w:rPr>
              <w:t>III</w:t>
            </w:r>
            <w:r w:rsidRPr="009745C2">
              <w:t>: 2031–2035</w:t>
            </w:r>
          </w:p>
        </w:tc>
      </w:tr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lastRenderedPageBreak/>
              <w:t>Объемы финансового обеспечения государственной программы (комплексной программы) за весь период реализации и с ра</w:t>
            </w:r>
            <w:r w:rsidRPr="009745C2">
              <w:t>з</w:t>
            </w:r>
            <w:r w:rsidRPr="009745C2">
              <w:t xml:space="preserve">бивкой по годам реализации </w:t>
            </w:r>
            <w:r w:rsidRPr="009745C2">
              <w:rPr>
                <w:vertAlign w:val="superscript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41E2" w:rsidRPr="009745C2" w:rsidRDefault="000B41E2" w:rsidP="00D442F0">
            <w:pPr>
              <w:jc w:val="both"/>
            </w:pPr>
            <w:r w:rsidRPr="009745C2">
              <w:t xml:space="preserve">прогнозируемый объем финансирования Государственной программы в 2019 - 2035 годах составляет </w:t>
            </w:r>
            <w:r w:rsidR="001A6DDA" w:rsidRPr="001A6DDA">
              <w:t>13782508,1</w:t>
            </w:r>
            <w:r w:rsidR="001A6DDA">
              <w:t xml:space="preserve"> </w:t>
            </w:r>
            <w:r w:rsidRPr="009745C2">
              <w:t xml:space="preserve">тыс. рублей, в том числе: </w:t>
            </w:r>
          </w:p>
          <w:p w:rsidR="00D442F0" w:rsidRPr="009745C2" w:rsidRDefault="00D442F0" w:rsidP="00D442F0">
            <w:pPr>
              <w:jc w:val="both"/>
            </w:pPr>
            <w:r w:rsidRPr="009745C2">
              <w:t xml:space="preserve">в 2019-2023 годах – </w:t>
            </w:r>
            <w:r w:rsidR="001A6DDA" w:rsidRPr="001A6DDA">
              <w:t>8</w:t>
            </w:r>
            <w:r w:rsidR="001A6DDA">
              <w:t xml:space="preserve"> </w:t>
            </w:r>
            <w:r w:rsidR="001A6DDA" w:rsidRPr="001A6DDA">
              <w:t>585</w:t>
            </w:r>
            <w:r w:rsidR="001A6DDA">
              <w:t xml:space="preserve"> </w:t>
            </w:r>
            <w:r w:rsidR="001A6DDA" w:rsidRPr="001A6DDA">
              <w:t>599,2</w:t>
            </w:r>
            <w:r w:rsidR="001A6DDA">
              <w:t xml:space="preserve"> </w:t>
            </w:r>
            <w:r w:rsidRPr="009745C2">
              <w:t>тыс. рублей;</w:t>
            </w:r>
          </w:p>
          <w:p w:rsidR="00D442F0" w:rsidRPr="009745C2" w:rsidRDefault="00D442F0" w:rsidP="00D442F0">
            <w:pPr>
              <w:jc w:val="both"/>
            </w:pPr>
            <w:r w:rsidRPr="009745C2">
              <w:t xml:space="preserve">в 2024 году – </w:t>
            </w:r>
            <w:r w:rsidR="001A6DDA" w:rsidRPr="001A6DDA">
              <w:t>3217835,5</w:t>
            </w:r>
            <w:r w:rsidRPr="009745C2">
              <w:t xml:space="preserve"> тыс. рублей; </w:t>
            </w:r>
          </w:p>
          <w:p w:rsidR="00D442F0" w:rsidRPr="009745C2" w:rsidRDefault="00D442F0" w:rsidP="00D442F0">
            <w:pPr>
              <w:jc w:val="both"/>
            </w:pPr>
            <w:r w:rsidRPr="009745C2">
              <w:t xml:space="preserve">в 2025 году - </w:t>
            </w:r>
            <w:r w:rsidR="001A6DDA" w:rsidRPr="001A6DDA">
              <w:t>717355,0</w:t>
            </w:r>
            <w:r w:rsidR="001A6DDA">
              <w:t xml:space="preserve"> </w:t>
            </w:r>
            <w:r w:rsidRPr="009745C2">
              <w:t xml:space="preserve">тыс. рублей; </w:t>
            </w:r>
          </w:p>
          <w:p w:rsidR="001A6DDA" w:rsidRDefault="00D442F0" w:rsidP="00D442F0">
            <w:pPr>
              <w:jc w:val="both"/>
            </w:pPr>
            <w:r w:rsidRPr="009745C2">
              <w:t>в 2026</w:t>
            </w:r>
            <w:r w:rsidR="001A6DDA">
              <w:t xml:space="preserve"> году - </w:t>
            </w:r>
            <w:r w:rsidR="001A6DDA" w:rsidRPr="001A6DDA">
              <w:t>1261718,4</w:t>
            </w:r>
            <w:r w:rsidR="001A6DDA">
              <w:t xml:space="preserve"> тыс. рублей;</w:t>
            </w:r>
          </w:p>
          <w:p w:rsidR="00D442F0" w:rsidRPr="009745C2" w:rsidRDefault="001A6DDA" w:rsidP="00D442F0">
            <w:pPr>
              <w:jc w:val="both"/>
            </w:pPr>
            <w:r>
              <w:t>в 2027</w:t>
            </w:r>
            <w:r w:rsidR="00D442F0" w:rsidRPr="009745C2">
              <w:t xml:space="preserve">- 2030 годах - </w:t>
            </w:r>
            <w:r>
              <w:t>0</w:t>
            </w:r>
            <w:r w:rsidR="00D442F0" w:rsidRPr="009745C2">
              <w:t xml:space="preserve"> тыс. рублей; </w:t>
            </w:r>
          </w:p>
          <w:p w:rsidR="000B41E2" w:rsidRPr="009745C2" w:rsidRDefault="00D442F0" w:rsidP="001A6DDA">
            <w:pPr>
              <w:widowControl w:val="0"/>
              <w:autoSpaceDE w:val="0"/>
              <w:autoSpaceDN w:val="0"/>
              <w:adjustRightInd w:val="0"/>
              <w:jc w:val="both"/>
            </w:pPr>
            <w:r w:rsidRPr="009745C2">
              <w:t xml:space="preserve">в 2031 - 2035 годах - </w:t>
            </w:r>
            <w:r w:rsidR="001A6DDA">
              <w:t>0</w:t>
            </w:r>
            <w:r w:rsidRPr="009745C2">
              <w:t xml:space="preserve"> тыс. рублей. </w:t>
            </w:r>
          </w:p>
        </w:tc>
      </w:tr>
      <w:tr w:rsidR="000B41E2" w:rsidRPr="009745C2" w:rsidTr="00DC5733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41E2" w:rsidRPr="009745C2" w:rsidRDefault="000B41E2" w:rsidP="00D442F0">
            <w:pPr>
              <w:widowControl w:val="0"/>
              <w:autoSpaceDE w:val="0"/>
              <w:autoSpaceDN w:val="0"/>
              <w:adjustRightInd w:val="0"/>
            </w:pPr>
            <w:r w:rsidRPr="009745C2">
              <w:t>Связь с национальными целями развития Российской Федер</w:t>
            </w:r>
            <w:r w:rsidRPr="009745C2">
              <w:t>а</w:t>
            </w:r>
            <w:r w:rsidRPr="009745C2">
              <w:t>ции, целями Стратегии социально-экономического развития Чувашской Республики до 2035 года, государственной пр</w:t>
            </w:r>
            <w:r w:rsidRPr="009745C2">
              <w:t>о</w:t>
            </w:r>
            <w:r w:rsidRPr="009745C2">
              <w:t>граммой Российской Федерации, государственной   програ</w:t>
            </w:r>
            <w:r w:rsidRPr="009745C2">
              <w:t>м</w:t>
            </w:r>
            <w:r w:rsidRPr="009745C2">
              <w:t>мой Чувашской Республики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E2" w:rsidRPr="009745C2" w:rsidRDefault="000B41E2" w:rsidP="00D442F0">
            <w:pPr>
              <w:jc w:val="both"/>
            </w:pPr>
            <w:r w:rsidRPr="009745C2">
              <w:t>«Комфортная и безопасная среда для жизни» Указ Президента РФ от 21 июля 2020 г. № 474 «О национальных целях развития Российской Федер</w:t>
            </w:r>
            <w:r w:rsidRPr="009745C2">
              <w:t>а</w:t>
            </w:r>
            <w:r w:rsidRPr="009745C2">
              <w:t>ции на период до 2030 года»</w:t>
            </w:r>
          </w:p>
        </w:tc>
      </w:tr>
    </w:tbl>
    <w:p w:rsidR="0085753C" w:rsidRPr="009745C2" w:rsidRDefault="0085753C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7754FE" w:rsidRPr="009745C2" w:rsidRDefault="007754FE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46736B" w:rsidRPr="009745C2" w:rsidRDefault="0046736B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9745C2" w:rsidRPr="009745C2" w:rsidRDefault="009745C2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7754FE" w:rsidRPr="009745C2" w:rsidRDefault="007754FE" w:rsidP="0085753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85753C" w:rsidRPr="009745C2" w:rsidRDefault="0085753C" w:rsidP="009745C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9745C2">
        <w:rPr>
          <w:b/>
          <w:bCs/>
          <w:color w:val="26282F"/>
          <w:sz w:val="22"/>
          <w:szCs w:val="22"/>
        </w:rPr>
        <w:lastRenderedPageBreak/>
        <w:t>2. Показа</w:t>
      </w:r>
      <w:r w:rsidR="00A33EDB" w:rsidRPr="009745C2">
        <w:rPr>
          <w:b/>
          <w:bCs/>
          <w:color w:val="26282F"/>
          <w:sz w:val="22"/>
          <w:szCs w:val="22"/>
        </w:rPr>
        <w:t xml:space="preserve">тели государственной программы </w:t>
      </w:r>
      <w:r w:rsidRPr="009745C2">
        <w:rPr>
          <w:b/>
          <w:bCs/>
          <w:color w:val="26282F"/>
          <w:sz w:val="22"/>
          <w:szCs w:val="22"/>
        </w:rPr>
        <w:t>«</w:t>
      </w:r>
      <w:r w:rsidR="009745C2" w:rsidRPr="009745C2">
        <w:rPr>
          <w:b/>
          <w:bCs/>
          <w:color w:val="26282F"/>
          <w:sz w:val="22"/>
          <w:szCs w:val="22"/>
        </w:rPr>
        <w:t>Модернизация и развитие сферы жилищно-коммунального хозяйства Чувашской Республики</w:t>
      </w:r>
      <w:r w:rsidR="00A33EDB" w:rsidRPr="009745C2">
        <w:rPr>
          <w:b/>
          <w:bCs/>
          <w:color w:val="26282F"/>
          <w:sz w:val="22"/>
          <w:szCs w:val="22"/>
        </w:rPr>
        <w:t>»</w:t>
      </w:r>
    </w:p>
    <w:p w:rsidR="0085753C" w:rsidRPr="009745C2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sz w:val="10"/>
          <w:szCs w:val="10"/>
        </w:rPr>
      </w:pPr>
    </w:p>
    <w:tbl>
      <w:tblPr>
        <w:tblW w:w="16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83"/>
        <w:gridCol w:w="708"/>
        <w:gridCol w:w="962"/>
        <w:gridCol w:w="881"/>
        <w:gridCol w:w="992"/>
        <w:gridCol w:w="679"/>
        <w:gridCol w:w="739"/>
        <w:gridCol w:w="826"/>
        <w:gridCol w:w="703"/>
        <w:gridCol w:w="662"/>
        <w:gridCol w:w="702"/>
        <w:gridCol w:w="702"/>
        <w:gridCol w:w="1255"/>
        <w:gridCol w:w="1103"/>
        <w:gridCol w:w="1159"/>
        <w:gridCol w:w="883"/>
        <w:gridCol w:w="858"/>
      </w:tblGrid>
      <w:tr w:rsidR="00B75642" w:rsidRPr="009745C2" w:rsidTr="003F022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N</w:t>
            </w:r>
          </w:p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п</w:t>
            </w:r>
            <w:proofErr w:type="gramEnd"/>
            <w:r w:rsidRPr="009745C2">
              <w:rPr>
                <w:sz w:val="22"/>
                <w:szCs w:val="22"/>
              </w:rPr>
              <w:t>/п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9745C2" w:rsidRDefault="007754F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Наимено</w:t>
            </w:r>
            <w:r w:rsidR="00B75642" w:rsidRPr="009745C2">
              <w:rPr>
                <w:sz w:val="22"/>
                <w:szCs w:val="22"/>
              </w:rPr>
              <w:t>вание показателя</w:t>
            </w:r>
            <w:r w:rsidR="00B75642" w:rsidRPr="009745C2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 w:rsidRPr="009745C2">
              <w:rPr>
                <w:sz w:val="22"/>
                <w:szCs w:val="22"/>
              </w:rPr>
              <w:t>Уро-</w:t>
            </w:r>
            <w:proofErr w:type="spellStart"/>
            <w:r w:rsidRPr="009745C2">
              <w:rPr>
                <w:sz w:val="22"/>
                <w:szCs w:val="22"/>
              </w:rPr>
              <w:t>вень</w:t>
            </w:r>
            <w:proofErr w:type="spellEnd"/>
            <w:proofErr w:type="gramEnd"/>
            <w:r w:rsidRPr="009745C2">
              <w:rPr>
                <w:sz w:val="22"/>
                <w:szCs w:val="22"/>
              </w:rPr>
              <w:t xml:space="preserve"> п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ка-зат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ля</w:t>
            </w:r>
            <w:hyperlink r:id="rId9" w:anchor="sub_11" w:history="1">
              <w:r w:rsidRPr="009745C2">
                <w:rPr>
                  <w:color w:val="106BBE"/>
                  <w:sz w:val="22"/>
                  <w:szCs w:val="22"/>
                  <w:vertAlign w:val="superscript"/>
                </w:rPr>
                <w:t>1</w:t>
              </w:r>
            </w:hyperlink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Приз-</w:t>
            </w:r>
            <w:proofErr w:type="spellStart"/>
            <w:r w:rsidRPr="009745C2">
              <w:rPr>
                <w:sz w:val="22"/>
                <w:szCs w:val="22"/>
              </w:rPr>
              <w:t>нак</w:t>
            </w:r>
            <w:proofErr w:type="spellEnd"/>
            <w:proofErr w:type="gramEnd"/>
            <w:r w:rsidRPr="009745C2">
              <w:rPr>
                <w:sz w:val="22"/>
                <w:szCs w:val="22"/>
              </w:rPr>
              <w:t xml:space="preserve"> </w:t>
            </w:r>
            <w:proofErr w:type="spellStart"/>
            <w:r w:rsidRPr="009745C2">
              <w:rPr>
                <w:sz w:val="22"/>
                <w:szCs w:val="22"/>
              </w:rPr>
              <w:t>возрас-тания</w:t>
            </w:r>
            <w:proofErr w:type="spellEnd"/>
            <w:r w:rsidRPr="009745C2">
              <w:rPr>
                <w:sz w:val="22"/>
                <w:szCs w:val="22"/>
              </w:rPr>
              <w:t xml:space="preserve">/ </w:t>
            </w:r>
            <w:proofErr w:type="spellStart"/>
            <w:r w:rsidRPr="009745C2">
              <w:rPr>
                <w:sz w:val="22"/>
                <w:szCs w:val="22"/>
              </w:rPr>
              <w:t>убыва-ния</w:t>
            </w:r>
            <w:proofErr w:type="spellEnd"/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7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745C2">
              <w:rPr>
                <w:sz w:val="22"/>
                <w:szCs w:val="22"/>
              </w:rPr>
              <w:t>Еди-ница</w:t>
            </w:r>
            <w:proofErr w:type="spellEnd"/>
            <w:proofErr w:type="gramEnd"/>
            <w:r w:rsidRPr="009745C2">
              <w:rPr>
                <w:sz w:val="22"/>
                <w:szCs w:val="22"/>
              </w:rPr>
              <w:t xml:space="preserve"> </w:t>
            </w:r>
            <w:proofErr w:type="spellStart"/>
            <w:r w:rsidRPr="009745C2">
              <w:rPr>
                <w:sz w:val="22"/>
                <w:szCs w:val="22"/>
              </w:rPr>
              <w:t>изме</w:t>
            </w:r>
            <w:proofErr w:type="spellEnd"/>
            <w:r w:rsidRPr="009745C2">
              <w:rPr>
                <w:sz w:val="22"/>
                <w:szCs w:val="22"/>
              </w:rPr>
              <w:t xml:space="preserve">-рения (по </w:t>
            </w:r>
            <w:hyperlink r:id="rId10" w:history="1">
              <w:r w:rsidRPr="009745C2">
                <w:rPr>
                  <w:sz w:val="22"/>
                  <w:szCs w:val="22"/>
                </w:rPr>
                <w:t>ОКЕИ</w:t>
              </w:r>
            </w:hyperlink>
            <w:r w:rsidRPr="009745C2">
              <w:rPr>
                <w:sz w:val="22"/>
                <w:szCs w:val="22"/>
              </w:rPr>
              <w:t xml:space="preserve">) </w:t>
            </w:r>
            <w:hyperlink r:id="rId11" w:anchor="sub_22" w:history="1">
              <w:r w:rsidRPr="009745C2">
                <w:rPr>
                  <w:color w:val="106BBE"/>
                  <w:sz w:val="22"/>
                  <w:szCs w:val="22"/>
                  <w:vertAlign w:val="superscript"/>
                </w:rPr>
                <w:t>2</w:t>
              </w:r>
            </w:hyperlink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9745C2">
              <w:rPr>
                <w:sz w:val="22"/>
                <w:szCs w:val="22"/>
              </w:rPr>
              <w:t>Базовое знач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ние</w:t>
            </w:r>
            <w:r w:rsidRPr="009745C2">
              <w:rPr>
                <w:sz w:val="22"/>
                <w:szCs w:val="22"/>
                <w:vertAlign w:val="superscript"/>
              </w:rPr>
              <w:t> </w:t>
            </w:r>
            <w:r w:rsidRPr="009745C2">
              <w:rPr>
                <w:color w:val="106BBE"/>
                <w:sz w:val="22"/>
                <w:szCs w:val="22"/>
                <w:vertAlign w:val="superscript"/>
                <w:lang w:val="en-US"/>
              </w:rPr>
              <w:t>3</w:t>
            </w:r>
          </w:p>
        </w:tc>
        <w:tc>
          <w:tcPr>
            <w:tcW w:w="43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 w:rsidRPr="009745C2">
              <w:rPr>
                <w:sz w:val="22"/>
                <w:szCs w:val="22"/>
              </w:rPr>
              <w:t>Доку-мент</w:t>
            </w:r>
            <w:proofErr w:type="gramEnd"/>
            <w:r w:rsidRPr="009745C2">
              <w:rPr>
                <w:sz w:val="22"/>
                <w:szCs w:val="22"/>
                <w:vertAlign w:val="superscript"/>
              </w:rPr>
              <w:t> </w:t>
            </w:r>
            <w:r w:rsidRPr="009745C2">
              <w:rPr>
                <w:color w:val="4F81BD" w:themeColor="accent1"/>
                <w:sz w:val="22"/>
                <w:szCs w:val="22"/>
                <w:vertAlign w:val="superscript"/>
                <w:lang w:val="en-US"/>
              </w:rPr>
              <w:t>4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Отве</w:t>
            </w:r>
            <w:r w:rsidRPr="009745C2">
              <w:rPr>
                <w:sz w:val="22"/>
                <w:szCs w:val="22"/>
              </w:rPr>
              <w:t>т</w:t>
            </w:r>
            <w:r w:rsidRPr="009745C2">
              <w:rPr>
                <w:sz w:val="22"/>
                <w:szCs w:val="22"/>
              </w:rPr>
              <w:t>ствен-</w:t>
            </w:r>
            <w:proofErr w:type="spellStart"/>
            <w:r w:rsidRPr="009745C2">
              <w:rPr>
                <w:sz w:val="22"/>
                <w:szCs w:val="22"/>
              </w:rPr>
              <w:t>ный</w:t>
            </w:r>
            <w:proofErr w:type="spellEnd"/>
            <w:proofErr w:type="gramEnd"/>
            <w:r w:rsidRPr="009745C2">
              <w:rPr>
                <w:sz w:val="22"/>
                <w:szCs w:val="22"/>
              </w:rPr>
              <w:t xml:space="preserve"> за дост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жение показателя</w:t>
            </w:r>
            <w:r w:rsidRPr="009745C2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Связь с показат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лями нац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ональных целей ра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вития, ц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лей Страт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гии до 2035 года</w:t>
            </w:r>
            <w:r w:rsidRPr="009745C2">
              <w:rPr>
                <w:sz w:val="22"/>
                <w:szCs w:val="22"/>
                <w:vertAlign w:val="superscript"/>
              </w:rPr>
              <w:t> </w:t>
            </w:r>
            <w:hyperlink r:id="rId12" w:anchor="sub_161616" w:history="1">
              <w:r w:rsidRPr="009745C2">
                <w:rPr>
                  <w:color w:val="4F81BD" w:themeColor="accent1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42" w:rsidRPr="009745C2" w:rsidRDefault="00B75642" w:rsidP="000E58F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Приз-</w:t>
            </w:r>
            <w:proofErr w:type="spellStart"/>
            <w:r w:rsidRPr="009745C2">
              <w:rPr>
                <w:sz w:val="22"/>
                <w:szCs w:val="22"/>
              </w:rPr>
              <w:t>нак</w:t>
            </w:r>
            <w:proofErr w:type="spellEnd"/>
            <w:proofErr w:type="gramEnd"/>
            <w:r w:rsidRPr="009745C2">
              <w:rPr>
                <w:sz w:val="22"/>
                <w:szCs w:val="22"/>
              </w:rPr>
              <w:t xml:space="preserve"> </w:t>
            </w:r>
            <w:proofErr w:type="spellStart"/>
            <w:r w:rsidRPr="009745C2">
              <w:rPr>
                <w:sz w:val="22"/>
                <w:szCs w:val="22"/>
              </w:rPr>
              <w:t>реали-зации</w:t>
            </w:r>
            <w:proofErr w:type="spellEnd"/>
            <w:r w:rsidRPr="009745C2">
              <w:rPr>
                <w:sz w:val="22"/>
                <w:szCs w:val="22"/>
              </w:rPr>
              <w:t xml:space="preserve"> в  </w:t>
            </w:r>
            <w:proofErr w:type="spellStart"/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у</w:t>
            </w:r>
            <w:r w:rsidRPr="009745C2">
              <w:rPr>
                <w:sz w:val="22"/>
                <w:szCs w:val="22"/>
              </w:rPr>
              <w:t>ни-ц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паль-ных</w:t>
            </w:r>
            <w:proofErr w:type="spellEnd"/>
            <w:r w:rsidRPr="009745C2">
              <w:rPr>
                <w:sz w:val="22"/>
                <w:szCs w:val="22"/>
              </w:rPr>
              <w:t xml:space="preserve"> </w:t>
            </w:r>
            <w:proofErr w:type="spellStart"/>
            <w:r w:rsidRPr="009745C2">
              <w:rPr>
                <w:sz w:val="22"/>
                <w:szCs w:val="22"/>
              </w:rPr>
              <w:t>обр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зо-ваниях</w:t>
            </w:r>
            <w:proofErr w:type="spellEnd"/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642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фо</w:t>
            </w:r>
            <w:r w:rsidRPr="009745C2">
              <w:rPr>
                <w:sz w:val="22"/>
                <w:szCs w:val="22"/>
              </w:rPr>
              <w:t>р</w:t>
            </w:r>
            <w:r w:rsidRPr="009745C2">
              <w:rPr>
                <w:sz w:val="22"/>
                <w:szCs w:val="22"/>
              </w:rPr>
              <w:t>ма-цио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ная</w:t>
            </w:r>
            <w:proofErr w:type="spellEnd"/>
            <w:proofErr w:type="gramEnd"/>
            <w:r w:rsidRPr="009745C2">
              <w:rPr>
                <w:sz w:val="22"/>
                <w:szCs w:val="22"/>
              </w:rPr>
              <w:t xml:space="preserve"> с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стема</w:t>
            </w:r>
            <w:r w:rsidRPr="009745C2">
              <w:rPr>
                <w:sz w:val="22"/>
                <w:szCs w:val="22"/>
                <w:vertAlign w:val="superscript"/>
              </w:rPr>
              <w:t> </w:t>
            </w:r>
            <w:hyperlink r:id="rId13" w:anchor="sub_171717" w:history="1">
              <w:r w:rsidRPr="009745C2">
                <w:rPr>
                  <w:color w:val="4F81BD" w:themeColor="accent1"/>
                  <w:sz w:val="22"/>
                  <w:szCs w:val="22"/>
                  <w:vertAlign w:val="superscript"/>
                  <w:lang w:val="en-US"/>
                </w:rPr>
                <w:t>6</w:t>
              </w:r>
            </w:hyperlink>
          </w:p>
        </w:tc>
      </w:tr>
      <w:tr w:rsidR="0001603E" w:rsidRPr="009745C2" w:rsidTr="003F02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603E" w:rsidRPr="009745C2" w:rsidRDefault="0001603E" w:rsidP="00DC5733">
            <w:pPr>
              <w:jc w:val="center"/>
              <w:rPr>
                <w:sz w:val="22"/>
                <w:szCs w:val="22"/>
              </w:rPr>
            </w:pPr>
          </w:p>
          <w:p w:rsidR="0001603E" w:rsidRPr="009745C2" w:rsidRDefault="0001603E" w:rsidP="00DC5733">
            <w:pPr>
              <w:ind w:right="-105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значение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год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B7564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2035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03E" w:rsidRPr="009745C2" w:rsidRDefault="0001603E" w:rsidP="00DC5733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01603E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16</w:t>
            </w:r>
          </w:p>
        </w:tc>
      </w:tr>
      <w:tr w:rsidR="0001603E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03E" w:rsidRPr="009745C2" w:rsidRDefault="0001603E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 xml:space="preserve">Цель 1 – </w:t>
            </w:r>
            <w:r w:rsidR="00D442F0" w:rsidRPr="009745C2">
              <w:rPr>
                <w:sz w:val="22"/>
                <w:szCs w:val="22"/>
              </w:rPr>
              <w:t>обеспечение населения Чувашской Республики питьевой водой, соответствующей требованиям безопасности и безвредности, установленным санита</w:t>
            </w:r>
            <w:r w:rsidR="00D442F0" w:rsidRPr="009745C2">
              <w:rPr>
                <w:sz w:val="22"/>
                <w:szCs w:val="22"/>
              </w:rPr>
              <w:t>р</w:t>
            </w:r>
            <w:r w:rsidR="00D442F0" w:rsidRPr="009745C2">
              <w:rPr>
                <w:sz w:val="22"/>
                <w:szCs w:val="22"/>
              </w:rPr>
              <w:t>но-эпидемиологическими правилами, в объеме, достаточном для жизнедеятельности</w:t>
            </w:r>
          </w:p>
        </w:tc>
      </w:tr>
      <w:tr w:rsidR="009745C2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Доля населения Чувашской Республики, обеспеченного качественной питьевой водой из систем це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трализованного водоснабжения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возра</w:t>
            </w:r>
            <w:r w:rsidRPr="009745C2">
              <w:rPr>
                <w:sz w:val="22"/>
                <w:szCs w:val="22"/>
              </w:rPr>
              <w:t>с</w:t>
            </w:r>
            <w:r w:rsidRPr="009745C2">
              <w:rPr>
                <w:sz w:val="22"/>
                <w:szCs w:val="22"/>
              </w:rPr>
              <w:t>тания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про-цент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80,4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89,2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89,2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ление 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бинет 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нистров Чувашской Республики от 29 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оф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ц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ал</w:t>
            </w:r>
            <w:r w:rsidRPr="009745C2">
              <w:rPr>
                <w:sz w:val="22"/>
                <w:szCs w:val="22"/>
              </w:rPr>
              <w:t>ь</w:t>
            </w:r>
            <w:r w:rsidRPr="009745C2">
              <w:rPr>
                <w:sz w:val="22"/>
                <w:szCs w:val="22"/>
              </w:rPr>
              <w:t>ный сайт 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строя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Доля уличной водопроводной сети, нужда</w:t>
            </w:r>
            <w:r w:rsidRPr="009745C2">
              <w:rPr>
                <w:sz w:val="22"/>
                <w:szCs w:val="22"/>
              </w:rPr>
              <w:t>ю</w:t>
            </w:r>
            <w:r w:rsidRPr="009745C2">
              <w:rPr>
                <w:sz w:val="22"/>
                <w:szCs w:val="22"/>
              </w:rPr>
              <w:t>щейся в з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мене, в общем протяжении водопроводной сети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убыв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пр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32,9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31,5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30,1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30,1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30,1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30,1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30,1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B64333">
              <w:t>Пост</w:t>
            </w:r>
            <w:r w:rsidRPr="00B64333">
              <w:t>а</w:t>
            </w:r>
            <w:r>
              <w:t>новление Ка</w:t>
            </w:r>
            <w:r w:rsidRPr="00B64333">
              <w:t>бинет</w:t>
            </w:r>
            <w:r>
              <w:t>а</w:t>
            </w:r>
            <w:r w:rsidRPr="00B64333">
              <w:t xml:space="preserve"> </w:t>
            </w:r>
            <w:proofErr w:type="gramStart"/>
            <w:r w:rsidRPr="00B64333">
              <w:t>Ми-</w:t>
            </w:r>
            <w:proofErr w:type="spellStart"/>
            <w:r w:rsidRPr="00B64333">
              <w:t>нистров</w:t>
            </w:r>
            <w:proofErr w:type="spellEnd"/>
            <w:proofErr w:type="gramEnd"/>
            <w:r w:rsidRPr="00B64333">
              <w:t xml:space="preserve"> Чува</w:t>
            </w:r>
            <w:r w:rsidRPr="00B64333">
              <w:t>ш</w:t>
            </w:r>
            <w:r w:rsidRPr="00B64333">
              <w:t>ской Ре</w:t>
            </w:r>
            <w:r w:rsidRPr="00B64333">
              <w:t>с</w:t>
            </w:r>
            <w:r w:rsidRPr="00B64333">
              <w:t>публики от 29 де-</w:t>
            </w:r>
            <w:proofErr w:type="spellStart"/>
            <w:r w:rsidRPr="00B64333">
              <w:t>кабря</w:t>
            </w:r>
            <w:proofErr w:type="spellEnd"/>
            <w:r w:rsidRPr="00B64333">
              <w:t xml:space="preserve"> </w:t>
            </w:r>
            <w:r w:rsidRPr="00B64333">
              <w:lastRenderedPageBreak/>
              <w:t>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Доля городского населения Ч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у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вашской Респу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б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лики, обесп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е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ченного кач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е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ственной пить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е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вой водой из систем центр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а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лизованного в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доснабжения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убыв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пр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98,2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98,5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B64333">
              <w:t>Пост</w:t>
            </w:r>
            <w:r w:rsidRPr="00B64333">
              <w:t>а</w:t>
            </w:r>
            <w:r>
              <w:t>новление Ка</w:t>
            </w:r>
            <w:r w:rsidRPr="00B64333">
              <w:t>бинет</w:t>
            </w:r>
            <w:r>
              <w:t>а</w:t>
            </w:r>
            <w:r w:rsidRPr="00B64333">
              <w:t xml:space="preserve"> </w:t>
            </w:r>
            <w:proofErr w:type="gramStart"/>
            <w:r w:rsidRPr="00B64333">
              <w:t>Ми-</w:t>
            </w:r>
            <w:proofErr w:type="spellStart"/>
            <w:r w:rsidRPr="00B64333">
              <w:t>нистров</w:t>
            </w:r>
            <w:proofErr w:type="spellEnd"/>
            <w:proofErr w:type="gramEnd"/>
            <w:r w:rsidRPr="00B64333">
              <w:t xml:space="preserve"> Чува</w:t>
            </w:r>
            <w:r w:rsidRPr="00B64333">
              <w:t>ш</w:t>
            </w:r>
            <w:r w:rsidRPr="00B64333">
              <w:t>ской Ре</w:t>
            </w:r>
            <w:r w:rsidRPr="00B64333">
              <w:t>с</w:t>
            </w:r>
            <w:r w:rsidRPr="00B64333">
              <w:t>публики от 29 де-</w:t>
            </w:r>
            <w:proofErr w:type="spellStart"/>
            <w:r w:rsidRPr="00B64333">
              <w:t>кабря</w:t>
            </w:r>
            <w:proofErr w:type="spellEnd"/>
            <w:r w:rsidRPr="00B64333">
              <w:t xml:space="preserve">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Количество п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строенных и р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е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конструирова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н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ных (модерниз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и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рованных) об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ъ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ектов питьевого водоснабжения и водоподготовки, предусмотре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н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ных регионал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ь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ными програ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м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мами, 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9745C2">
              <w:rPr>
                <w:sz w:val="22"/>
                <w:szCs w:val="22"/>
              </w:rPr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ед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B64333">
              <w:t>Пост</w:t>
            </w:r>
            <w:r w:rsidRPr="00B64333">
              <w:t>а</w:t>
            </w:r>
            <w:r>
              <w:t>новление Ка</w:t>
            </w:r>
            <w:r w:rsidRPr="00B64333">
              <w:t>бинет</w:t>
            </w:r>
            <w:r>
              <w:t>а</w:t>
            </w:r>
            <w:r w:rsidRPr="00B64333">
              <w:t xml:space="preserve"> </w:t>
            </w:r>
            <w:proofErr w:type="gramStart"/>
            <w:r w:rsidRPr="00B64333">
              <w:t>Ми-</w:t>
            </w:r>
            <w:proofErr w:type="spellStart"/>
            <w:r w:rsidRPr="00B64333">
              <w:t>нистров</w:t>
            </w:r>
            <w:proofErr w:type="spellEnd"/>
            <w:proofErr w:type="gramEnd"/>
            <w:r w:rsidRPr="00B64333">
              <w:t xml:space="preserve"> Чува</w:t>
            </w:r>
            <w:r w:rsidRPr="00B64333">
              <w:t>ш</w:t>
            </w:r>
            <w:r w:rsidRPr="00B64333">
              <w:t>ской Ре</w:t>
            </w:r>
            <w:r w:rsidRPr="00B64333">
              <w:t>с</w:t>
            </w:r>
            <w:r w:rsidRPr="00B64333">
              <w:t>публики от 29 де-</w:t>
            </w:r>
            <w:proofErr w:type="spellStart"/>
            <w:r w:rsidRPr="00B64333">
              <w:t>кабря</w:t>
            </w:r>
            <w:proofErr w:type="spellEnd"/>
            <w:r w:rsidRPr="00B64333">
              <w:t xml:space="preserve">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9745C2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E940B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Цель 2 – приведение коммунальной инфраструктуры в соответствие со стандартами качества, обеспечивающими комфортные и безопасные условия пр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живания населения</w:t>
            </w:r>
          </w:p>
        </w:tc>
      </w:tr>
      <w:tr w:rsidR="009745C2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18152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Количество прекращений подачи тепл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вой энергии, теплоносителя в результате технологич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lastRenderedPageBreak/>
              <w:t>ских наруш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ний на тепл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вых сетях на 1 км сетей, ед./км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убыв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ед./</w:t>
            </w:r>
            <w:proofErr w:type="gramStart"/>
            <w:r w:rsidRPr="009745C2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0,02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0,01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ление 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бинет 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нистров Чува</w:t>
            </w:r>
            <w:r>
              <w:rPr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ской Ре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публики </w:t>
            </w:r>
            <w:r>
              <w:rPr>
                <w:sz w:val="22"/>
                <w:szCs w:val="22"/>
              </w:rPr>
              <w:lastRenderedPageBreak/>
              <w:t>от 29 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5C2" w:rsidRPr="009745C2" w:rsidRDefault="009745C2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18152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Доля заемных средств в общем объеме капитал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ь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ных вложений в системы тепл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снабжения, пр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9745C2">
              <w:rPr>
                <w:sz w:val="22"/>
                <w:szCs w:val="22"/>
              </w:rPr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пр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1F3689">
              <w:rPr>
                <w:sz w:val="22"/>
                <w:szCs w:val="22"/>
              </w:rPr>
              <w:t>Постано</w:t>
            </w:r>
            <w:r w:rsidRPr="001F3689">
              <w:rPr>
                <w:sz w:val="22"/>
                <w:szCs w:val="22"/>
              </w:rPr>
              <w:t>в</w:t>
            </w:r>
            <w:r w:rsidRPr="001F3689">
              <w:rPr>
                <w:sz w:val="22"/>
                <w:szCs w:val="22"/>
              </w:rPr>
              <w:t>ление К</w:t>
            </w:r>
            <w:r w:rsidRPr="001F3689">
              <w:rPr>
                <w:sz w:val="22"/>
                <w:szCs w:val="22"/>
              </w:rPr>
              <w:t>а</w:t>
            </w:r>
            <w:r w:rsidRPr="001F3689">
              <w:rPr>
                <w:sz w:val="22"/>
                <w:szCs w:val="22"/>
              </w:rPr>
              <w:t>бинет М</w:t>
            </w:r>
            <w:r w:rsidRPr="001F3689">
              <w:rPr>
                <w:sz w:val="22"/>
                <w:szCs w:val="22"/>
              </w:rPr>
              <w:t>и</w:t>
            </w:r>
            <w:r w:rsidRPr="001F3689">
              <w:rPr>
                <w:sz w:val="22"/>
                <w:szCs w:val="22"/>
              </w:rPr>
              <w:t>нистров Чува</w:t>
            </w:r>
            <w:r w:rsidRPr="001F3689">
              <w:rPr>
                <w:sz w:val="22"/>
                <w:szCs w:val="22"/>
              </w:rPr>
              <w:t>ш</w:t>
            </w:r>
            <w:r w:rsidRPr="001F3689">
              <w:rPr>
                <w:sz w:val="22"/>
                <w:szCs w:val="22"/>
              </w:rPr>
              <w:t>ской Ре</w:t>
            </w:r>
            <w:r w:rsidRPr="001F3689">
              <w:rPr>
                <w:sz w:val="22"/>
                <w:szCs w:val="22"/>
              </w:rPr>
              <w:t>с</w:t>
            </w:r>
            <w:r w:rsidRPr="001F3689">
              <w:rPr>
                <w:sz w:val="22"/>
                <w:szCs w:val="22"/>
              </w:rPr>
              <w:t>публики от 29 д</w:t>
            </w:r>
            <w:r w:rsidRPr="001F3689">
              <w:rPr>
                <w:sz w:val="22"/>
                <w:szCs w:val="22"/>
              </w:rPr>
              <w:t>е</w:t>
            </w:r>
            <w:r w:rsidRPr="001F3689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</w:pPr>
            <w:r w:rsidRPr="009745C2">
              <w:rPr>
                <w:rFonts w:ascii="PT Serif" w:hAnsi="PT Serif" w:hint="eastAsia"/>
                <w:color w:val="22272F"/>
                <w:sz w:val="19"/>
                <w:szCs w:val="19"/>
                <w:shd w:val="clear" w:color="auto" w:fill="FFFFFF"/>
              </w:rPr>
              <w:t>З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амена ветхих сетей водосна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б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жения и водоо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т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ведения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>
            <w:proofErr w:type="spellStart"/>
            <w:proofErr w:type="gramStart"/>
            <w:r w:rsidRPr="009745C2"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2,1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1F3689">
              <w:rPr>
                <w:sz w:val="22"/>
                <w:szCs w:val="22"/>
              </w:rPr>
              <w:t>Постано</w:t>
            </w:r>
            <w:r w:rsidRPr="001F3689">
              <w:rPr>
                <w:sz w:val="22"/>
                <w:szCs w:val="22"/>
              </w:rPr>
              <w:t>в</w:t>
            </w:r>
            <w:r w:rsidRPr="001F3689">
              <w:rPr>
                <w:sz w:val="22"/>
                <w:szCs w:val="22"/>
              </w:rPr>
              <w:t>ление К</w:t>
            </w:r>
            <w:r w:rsidRPr="001F3689">
              <w:rPr>
                <w:sz w:val="22"/>
                <w:szCs w:val="22"/>
              </w:rPr>
              <w:t>а</w:t>
            </w:r>
            <w:r w:rsidRPr="001F3689">
              <w:rPr>
                <w:sz w:val="22"/>
                <w:szCs w:val="22"/>
              </w:rPr>
              <w:t>бинет М</w:t>
            </w:r>
            <w:r w:rsidRPr="001F3689">
              <w:rPr>
                <w:sz w:val="22"/>
                <w:szCs w:val="22"/>
              </w:rPr>
              <w:t>и</w:t>
            </w:r>
            <w:r w:rsidRPr="001F3689">
              <w:rPr>
                <w:sz w:val="22"/>
                <w:szCs w:val="22"/>
              </w:rPr>
              <w:t>нистров Чува</w:t>
            </w:r>
            <w:r w:rsidRPr="001F3689">
              <w:rPr>
                <w:sz w:val="22"/>
                <w:szCs w:val="22"/>
              </w:rPr>
              <w:t>ш</w:t>
            </w:r>
            <w:r w:rsidRPr="001F3689">
              <w:rPr>
                <w:sz w:val="22"/>
                <w:szCs w:val="22"/>
              </w:rPr>
              <w:t>ской Ре</w:t>
            </w:r>
            <w:r w:rsidRPr="001F3689">
              <w:rPr>
                <w:sz w:val="22"/>
                <w:szCs w:val="22"/>
              </w:rPr>
              <w:t>с</w:t>
            </w:r>
            <w:r w:rsidRPr="001F3689">
              <w:rPr>
                <w:sz w:val="22"/>
                <w:szCs w:val="22"/>
              </w:rPr>
              <w:t>публики от 29 д</w:t>
            </w:r>
            <w:r w:rsidRPr="001F3689">
              <w:rPr>
                <w:sz w:val="22"/>
                <w:szCs w:val="22"/>
              </w:rPr>
              <w:t>е</w:t>
            </w:r>
            <w:r w:rsidRPr="001F3689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</w:pP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Модернизация лифтов и лифт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вого оборудов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а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>
            <w:proofErr w:type="spellStart"/>
            <w:proofErr w:type="gramStart"/>
            <w:r w:rsidRPr="009745C2"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9745C2">
              <w:rPr>
                <w:sz w:val="22"/>
                <w:szCs w:val="22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50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1F3689">
              <w:rPr>
                <w:sz w:val="22"/>
                <w:szCs w:val="22"/>
              </w:rPr>
              <w:t>Постано</w:t>
            </w:r>
            <w:r w:rsidRPr="001F3689">
              <w:rPr>
                <w:sz w:val="22"/>
                <w:szCs w:val="22"/>
              </w:rPr>
              <w:t>в</w:t>
            </w:r>
            <w:r w:rsidRPr="001F3689">
              <w:rPr>
                <w:sz w:val="22"/>
                <w:szCs w:val="22"/>
              </w:rPr>
              <w:t>ление К</w:t>
            </w:r>
            <w:r w:rsidRPr="001F3689">
              <w:rPr>
                <w:sz w:val="22"/>
                <w:szCs w:val="22"/>
              </w:rPr>
              <w:t>а</w:t>
            </w:r>
            <w:r w:rsidRPr="001F3689">
              <w:rPr>
                <w:sz w:val="22"/>
                <w:szCs w:val="22"/>
              </w:rPr>
              <w:t>бинет М</w:t>
            </w:r>
            <w:r w:rsidRPr="001F3689">
              <w:rPr>
                <w:sz w:val="22"/>
                <w:szCs w:val="22"/>
              </w:rPr>
              <w:t>и</w:t>
            </w:r>
            <w:r w:rsidRPr="001F3689">
              <w:rPr>
                <w:sz w:val="22"/>
                <w:szCs w:val="22"/>
              </w:rPr>
              <w:t>нистров Чува</w:t>
            </w:r>
            <w:r w:rsidRPr="001F3689">
              <w:rPr>
                <w:sz w:val="22"/>
                <w:szCs w:val="22"/>
              </w:rPr>
              <w:t>ш</w:t>
            </w:r>
            <w:r w:rsidRPr="001F3689">
              <w:rPr>
                <w:sz w:val="22"/>
                <w:szCs w:val="22"/>
              </w:rPr>
              <w:t>ской Ре</w:t>
            </w:r>
            <w:r w:rsidRPr="001F3689">
              <w:rPr>
                <w:sz w:val="22"/>
                <w:szCs w:val="22"/>
              </w:rPr>
              <w:t>с</w:t>
            </w:r>
            <w:r w:rsidRPr="001F3689">
              <w:rPr>
                <w:sz w:val="22"/>
                <w:szCs w:val="22"/>
              </w:rPr>
              <w:t>публики от 29 д</w:t>
            </w:r>
            <w:r w:rsidRPr="001F3689">
              <w:rPr>
                <w:sz w:val="22"/>
                <w:szCs w:val="22"/>
              </w:rPr>
              <w:t>е</w:t>
            </w:r>
            <w:r w:rsidRPr="001F3689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</w:pP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Количество с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зданных и (или) модернизир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lastRenderedPageBreak/>
              <w:t>ванных источн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и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ков водоснабж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е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ния (водонапо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р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ных башен и водозаборных скважин) в нас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е</w:t>
            </w:r>
            <w:r w:rsidRPr="009745C2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ленных пунктах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>
            <w:proofErr w:type="spellStart"/>
            <w:proofErr w:type="gramStart"/>
            <w:r w:rsidRPr="009745C2"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9745C2">
              <w:rPr>
                <w:sz w:val="22"/>
                <w:szCs w:val="22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51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1F3689">
              <w:rPr>
                <w:sz w:val="22"/>
                <w:szCs w:val="22"/>
              </w:rPr>
              <w:t>Постано</w:t>
            </w:r>
            <w:r w:rsidRPr="001F3689">
              <w:rPr>
                <w:sz w:val="22"/>
                <w:szCs w:val="22"/>
              </w:rPr>
              <w:t>в</w:t>
            </w:r>
            <w:r w:rsidRPr="001F3689">
              <w:rPr>
                <w:sz w:val="22"/>
                <w:szCs w:val="22"/>
              </w:rPr>
              <w:t>ление К</w:t>
            </w:r>
            <w:r w:rsidRPr="001F3689">
              <w:rPr>
                <w:sz w:val="22"/>
                <w:szCs w:val="22"/>
              </w:rPr>
              <w:t>а</w:t>
            </w:r>
            <w:r w:rsidRPr="001F3689">
              <w:rPr>
                <w:sz w:val="22"/>
                <w:szCs w:val="22"/>
              </w:rPr>
              <w:t>бинет М</w:t>
            </w:r>
            <w:r w:rsidRPr="001F3689">
              <w:rPr>
                <w:sz w:val="22"/>
                <w:szCs w:val="22"/>
              </w:rPr>
              <w:t>и</w:t>
            </w:r>
            <w:r w:rsidRPr="001F3689">
              <w:rPr>
                <w:sz w:val="22"/>
                <w:szCs w:val="22"/>
              </w:rPr>
              <w:lastRenderedPageBreak/>
              <w:t>нистров Чува</w:t>
            </w:r>
            <w:r w:rsidRPr="001F3689">
              <w:rPr>
                <w:sz w:val="22"/>
                <w:szCs w:val="22"/>
              </w:rPr>
              <w:t>ш</w:t>
            </w:r>
            <w:r w:rsidRPr="001F3689">
              <w:rPr>
                <w:sz w:val="22"/>
                <w:szCs w:val="22"/>
              </w:rPr>
              <w:t>ской Ре</w:t>
            </w:r>
            <w:r w:rsidRPr="001F3689">
              <w:rPr>
                <w:sz w:val="22"/>
                <w:szCs w:val="22"/>
              </w:rPr>
              <w:t>с</w:t>
            </w:r>
            <w:r w:rsidRPr="001F3689">
              <w:rPr>
                <w:sz w:val="22"/>
                <w:szCs w:val="22"/>
              </w:rPr>
              <w:t>публики от 29 д</w:t>
            </w:r>
            <w:r w:rsidRPr="001F3689">
              <w:rPr>
                <w:sz w:val="22"/>
                <w:szCs w:val="22"/>
              </w:rPr>
              <w:t>е</w:t>
            </w:r>
            <w:r w:rsidRPr="001F3689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lastRenderedPageBreak/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lastRenderedPageBreak/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</w:pP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Количество с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е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мей, которым оказана госуда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р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ственная по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д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держка при пер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е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воде жилого п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мещения в мн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 xml:space="preserve">гоквартирном доме </w:t>
            </w:r>
            <w:proofErr w:type="gramStart"/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с</w:t>
            </w:r>
            <w:proofErr w:type="gramEnd"/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 xml:space="preserve"> централ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и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зованного на и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н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дивидуальное отопление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>
            <w:proofErr w:type="spellStart"/>
            <w:proofErr w:type="gramStart"/>
            <w:r w:rsidRPr="009745C2"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семей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D2364A">
              <w:rPr>
                <w:sz w:val="22"/>
                <w:szCs w:val="22"/>
              </w:rPr>
              <w:t>Постано</w:t>
            </w:r>
            <w:r w:rsidRPr="00D2364A">
              <w:rPr>
                <w:sz w:val="22"/>
                <w:szCs w:val="22"/>
              </w:rPr>
              <w:t>в</w:t>
            </w:r>
            <w:r w:rsidRPr="00D2364A">
              <w:rPr>
                <w:sz w:val="22"/>
                <w:szCs w:val="22"/>
              </w:rPr>
              <w:t>ление К</w:t>
            </w:r>
            <w:r w:rsidRPr="00D2364A">
              <w:rPr>
                <w:sz w:val="22"/>
                <w:szCs w:val="22"/>
              </w:rPr>
              <w:t>а</w:t>
            </w:r>
            <w:r w:rsidRPr="00D2364A">
              <w:rPr>
                <w:sz w:val="22"/>
                <w:szCs w:val="22"/>
              </w:rPr>
              <w:t>бинет М</w:t>
            </w:r>
            <w:r w:rsidRPr="00D2364A">
              <w:rPr>
                <w:sz w:val="22"/>
                <w:szCs w:val="22"/>
              </w:rPr>
              <w:t>и</w:t>
            </w:r>
            <w:r w:rsidRPr="00D2364A">
              <w:rPr>
                <w:sz w:val="22"/>
                <w:szCs w:val="22"/>
              </w:rPr>
              <w:t>нистров Чува</w:t>
            </w:r>
            <w:r w:rsidRPr="00D2364A">
              <w:rPr>
                <w:sz w:val="22"/>
                <w:szCs w:val="22"/>
              </w:rPr>
              <w:t>ш</w:t>
            </w:r>
            <w:r w:rsidRPr="00D2364A">
              <w:rPr>
                <w:sz w:val="22"/>
                <w:szCs w:val="22"/>
              </w:rPr>
              <w:t>ской Ре</w:t>
            </w:r>
            <w:r w:rsidRPr="00D2364A">
              <w:rPr>
                <w:sz w:val="22"/>
                <w:szCs w:val="22"/>
              </w:rPr>
              <w:t>с</w:t>
            </w:r>
            <w:r w:rsidRPr="00D2364A">
              <w:rPr>
                <w:sz w:val="22"/>
                <w:szCs w:val="22"/>
              </w:rPr>
              <w:t>публики от 29 д</w:t>
            </w:r>
            <w:r w:rsidRPr="00D2364A">
              <w:rPr>
                <w:sz w:val="22"/>
                <w:szCs w:val="22"/>
              </w:rPr>
              <w:t>е</w:t>
            </w:r>
            <w:r w:rsidRPr="00D2364A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</w:pP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Количество мн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о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гоквартирных домов, в которых проведен кап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и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тальный ремонт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>
            <w:proofErr w:type="spellStart"/>
            <w:proofErr w:type="gramStart"/>
            <w:r w:rsidRPr="009745C2"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ед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192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1000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D2364A">
              <w:rPr>
                <w:sz w:val="22"/>
                <w:szCs w:val="22"/>
              </w:rPr>
              <w:t>Постано</w:t>
            </w:r>
            <w:r w:rsidRPr="00D2364A">
              <w:rPr>
                <w:sz w:val="22"/>
                <w:szCs w:val="22"/>
              </w:rPr>
              <w:t>в</w:t>
            </w:r>
            <w:r w:rsidRPr="00D2364A">
              <w:rPr>
                <w:sz w:val="22"/>
                <w:szCs w:val="22"/>
              </w:rPr>
              <w:t>ление К</w:t>
            </w:r>
            <w:r w:rsidRPr="00D2364A">
              <w:rPr>
                <w:sz w:val="22"/>
                <w:szCs w:val="22"/>
              </w:rPr>
              <w:t>а</w:t>
            </w:r>
            <w:r w:rsidRPr="00D2364A">
              <w:rPr>
                <w:sz w:val="22"/>
                <w:szCs w:val="22"/>
              </w:rPr>
              <w:t>бинет М</w:t>
            </w:r>
            <w:r w:rsidRPr="00D2364A">
              <w:rPr>
                <w:sz w:val="22"/>
                <w:szCs w:val="22"/>
              </w:rPr>
              <w:t>и</w:t>
            </w:r>
            <w:r w:rsidRPr="00D2364A">
              <w:rPr>
                <w:sz w:val="22"/>
                <w:szCs w:val="22"/>
              </w:rPr>
              <w:t>нистров Чува</w:t>
            </w:r>
            <w:r w:rsidRPr="00D2364A">
              <w:rPr>
                <w:sz w:val="22"/>
                <w:szCs w:val="22"/>
              </w:rPr>
              <w:t>ш</w:t>
            </w:r>
            <w:r w:rsidRPr="00D2364A">
              <w:rPr>
                <w:sz w:val="22"/>
                <w:szCs w:val="22"/>
              </w:rPr>
              <w:t>ской Ре</w:t>
            </w:r>
            <w:r w:rsidRPr="00D2364A">
              <w:rPr>
                <w:sz w:val="22"/>
                <w:szCs w:val="22"/>
              </w:rPr>
              <w:t>с</w:t>
            </w:r>
            <w:r w:rsidRPr="00D2364A">
              <w:rPr>
                <w:sz w:val="22"/>
                <w:szCs w:val="22"/>
              </w:rPr>
              <w:t>публики от 29 д</w:t>
            </w:r>
            <w:r w:rsidRPr="00D2364A">
              <w:rPr>
                <w:sz w:val="22"/>
                <w:szCs w:val="22"/>
              </w:rPr>
              <w:t>е</w:t>
            </w:r>
            <w:r w:rsidRPr="00D2364A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</w:pP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Количество об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ъ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ектов теплосна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б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жения (котел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ь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ных), в которых установлены пр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и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боры удаленного контроля работы оборудования, подключенные к единой автомат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и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зированной с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t>и</w:t>
            </w:r>
            <w:r w:rsidRPr="009745C2">
              <w:rPr>
                <w:rFonts w:ascii="PT Serif" w:hAnsi="PT Serif"/>
                <w:color w:val="22272F"/>
                <w:sz w:val="19"/>
                <w:szCs w:val="19"/>
                <w:shd w:val="clear" w:color="auto" w:fill="FFFFFF"/>
              </w:rPr>
              <w:lastRenderedPageBreak/>
              <w:t>стеме, 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>
            <w:proofErr w:type="spellStart"/>
            <w:proofErr w:type="gramStart"/>
            <w:r w:rsidRPr="009745C2"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ед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476F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111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BB3B4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Default="00621DF1">
            <w:r w:rsidRPr="00D2364A">
              <w:rPr>
                <w:sz w:val="22"/>
                <w:szCs w:val="22"/>
              </w:rPr>
              <w:t>Постано</w:t>
            </w:r>
            <w:r w:rsidRPr="00D2364A">
              <w:rPr>
                <w:sz w:val="22"/>
                <w:szCs w:val="22"/>
              </w:rPr>
              <w:t>в</w:t>
            </w:r>
            <w:r w:rsidRPr="00D2364A">
              <w:rPr>
                <w:sz w:val="22"/>
                <w:szCs w:val="22"/>
              </w:rPr>
              <w:t>ление К</w:t>
            </w:r>
            <w:r w:rsidRPr="00D2364A">
              <w:rPr>
                <w:sz w:val="22"/>
                <w:szCs w:val="22"/>
              </w:rPr>
              <w:t>а</w:t>
            </w:r>
            <w:r w:rsidRPr="00D2364A">
              <w:rPr>
                <w:sz w:val="22"/>
                <w:szCs w:val="22"/>
              </w:rPr>
              <w:t>бинет М</w:t>
            </w:r>
            <w:r w:rsidRPr="00D2364A">
              <w:rPr>
                <w:sz w:val="22"/>
                <w:szCs w:val="22"/>
              </w:rPr>
              <w:t>и</w:t>
            </w:r>
            <w:r w:rsidRPr="00D2364A">
              <w:rPr>
                <w:sz w:val="22"/>
                <w:szCs w:val="22"/>
              </w:rPr>
              <w:t>нистров Чува</w:t>
            </w:r>
            <w:r w:rsidRPr="00D2364A">
              <w:rPr>
                <w:sz w:val="22"/>
                <w:szCs w:val="22"/>
              </w:rPr>
              <w:t>ш</w:t>
            </w:r>
            <w:r w:rsidRPr="00D2364A">
              <w:rPr>
                <w:sz w:val="22"/>
                <w:szCs w:val="22"/>
              </w:rPr>
              <w:t>ской Ре</w:t>
            </w:r>
            <w:r w:rsidRPr="00D2364A">
              <w:rPr>
                <w:sz w:val="22"/>
                <w:szCs w:val="22"/>
              </w:rPr>
              <w:t>с</w:t>
            </w:r>
            <w:r w:rsidRPr="00D2364A">
              <w:rPr>
                <w:sz w:val="22"/>
                <w:szCs w:val="22"/>
              </w:rPr>
              <w:t>публики от 29 д</w:t>
            </w:r>
            <w:r w:rsidRPr="00D2364A">
              <w:rPr>
                <w:sz w:val="22"/>
                <w:szCs w:val="22"/>
              </w:rPr>
              <w:t>е</w:t>
            </w:r>
            <w:r w:rsidRPr="00D2364A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9745C2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745C2" w:rsidRP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5C2" w:rsidRP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9745C2" w:rsidRP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 xml:space="preserve">Цель 3 - Повышение </w:t>
            </w:r>
            <w:proofErr w:type="gramStart"/>
            <w:r w:rsidRPr="009745C2">
              <w:rPr>
                <w:sz w:val="22"/>
                <w:szCs w:val="22"/>
              </w:rPr>
              <w:t>надежности функционирования газотранспортной системы населенных пунктов Чувашской Республики</w:t>
            </w:r>
            <w:proofErr w:type="gramEnd"/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911AA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4873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Строител</w:t>
            </w:r>
            <w:r w:rsidRPr="009745C2">
              <w:rPr>
                <w:sz w:val="22"/>
                <w:szCs w:val="22"/>
              </w:rPr>
              <w:t>ь</w:t>
            </w:r>
            <w:r w:rsidRPr="009745C2">
              <w:rPr>
                <w:sz w:val="22"/>
                <w:szCs w:val="22"/>
              </w:rPr>
              <w:t xml:space="preserve">ство </w:t>
            </w:r>
            <w:proofErr w:type="spellStart"/>
            <w:r w:rsidRPr="009745C2">
              <w:rPr>
                <w:sz w:val="22"/>
                <w:szCs w:val="22"/>
              </w:rPr>
              <w:t>вну</w:t>
            </w:r>
            <w:r w:rsidRPr="009745C2">
              <w:rPr>
                <w:sz w:val="22"/>
                <w:szCs w:val="22"/>
              </w:rPr>
              <w:t>т</w:t>
            </w:r>
            <w:r w:rsidRPr="009745C2">
              <w:rPr>
                <w:sz w:val="22"/>
                <w:szCs w:val="22"/>
              </w:rPr>
              <w:t>рипоселк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вых</w:t>
            </w:r>
            <w:proofErr w:type="spellEnd"/>
            <w:r w:rsidRPr="009745C2">
              <w:rPr>
                <w:sz w:val="22"/>
                <w:szCs w:val="22"/>
              </w:rPr>
              <w:t xml:space="preserve"> газ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проводов</w:t>
            </w:r>
          </w:p>
          <w:p w:rsidR="00621DF1" w:rsidRPr="009745C2" w:rsidRDefault="00621DF1" w:rsidP="004873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 xml:space="preserve">ГП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t xml:space="preserve"> </w:t>
            </w:r>
            <w:proofErr w:type="spellStart"/>
            <w:proofErr w:type="gramStart"/>
            <w:r w:rsidRPr="009745C2">
              <w:rPr>
                <w:sz w:val="22"/>
                <w:szCs w:val="22"/>
              </w:rPr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6,1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EF35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Default="00621DF1">
            <w:r w:rsidRPr="00F537F7">
              <w:rPr>
                <w:sz w:val="22"/>
                <w:szCs w:val="22"/>
              </w:rPr>
              <w:t>Постано</w:t>
            </w:r>
            <w:r w:rsidRPr="00F537F7">
              <w:rPr>
                <w:sz w:val="22"/>
                <w:szCs w:val="22"/>
              </w:rPr>
              <w:t>в</w:t>
            </w:r>
            <w:r w:rsidRPr="00F537F7">
              <w:rPr>
                <w:sz w:val="22"/>
                <w:szCs w:val="22"/>
              </w:rPr>
              <w:t>ление К</w:t>
            </w:r>
            <w:r w:rsidRPr="00F537F7">
              <w:rPr>
                <w:sz w:val="22"/>
                <w:szCs w:val="22"/>
              </w:rPr>
              <w:t>а</w:t>
            </w:r>
            <w:r w:rsidRPr="00F537F7">
              <w:rPr>
                <w:sz w:val="22"/>
                <w:szCs w:val="22"/>
              </w:rPr>
              <w:t>бинет М</w:t>
            </w:r>
            <w:r w:rsidRPr="00F537F7">
              <w:rPr>
                <w:sz w:val="22"/>
                <w:szCs w:val="22"/>
              </w:rPr>
              <w:t>и</w:t>
            </w:r>
            <w:r w:rsidRPr="00F537F7">
              <w:rPr>
                <w:sz w:val="22"/>
                <w:szCs w:val="22"/>
              </w:rPr>
              <w:t>нистров Чува</w:t>
            </w:r>
            <w:r w:rsidRPr="00F537F7">
              <w:rPr>
                <w:sz w:val="22"/>
                <w:szCs w:val="22"/>
              </w:rPr>
              <w:t>ш</w:t>
            </w:r>
            <w:r w:rsidRPr="00F537F7">
              <w:rPr>
                <w:sz w:val="22"/>
                <w:szCs w:val="22"/>
              </w:rPr>
              <w:t>ской Ре</w:t>
            </w:r>
            <w:r w:rsidRPr="00F537F7">
              <w:rPr>
                <w:sz w:val="22"/>
                <w:szCs w:val="22"/>
              </w:rPr>
              <w:t>с</w:t>
            </w:r>
            <w:r w:rsidRPr="00F537F7">
              <w:rPr>
                <w:sz w:val="22"/>
                <w:szCs w:val="22"/>
              </w:rPr>
              <w:t>публики от 29 д</w:t>
            </w:r>
            <w:r w:rsidRPr="00F537F7">
              <w:rPr>
                <w:sz w:val="22"/>
                <w:szCs w:val="22"/>
              </w:rPr>
              <w:t>е</w:t>
            </w:r>
            <w:r w:rsidRPr="00F537F7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911AA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4873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proofErr w:type="spellStart"/>
            <w:r w:rsidRPr="009745C2">
              <w:rPr>
                <w:sz w:val="22"/>
                <w:szCs w:val="22"/>
              </w:rPr>
              <w:t>Догазиф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кация</w:t>
            </w:r>
            <w:proofErr w:type="spellEnd"/>
            <w:r w:rsidRPr="009745C2">
              <w:rPr>
                <w:sz w:val="22"/>
                <w:szCs w:val="22"/>
              </w:rPr>
              <w:t xml:space="preserve"> дом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владений (до границ земельного участка д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мовлад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ний), ед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ниц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убыв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rFonts w:ascii="PT Serif" w:hAnsi="PT Serif"/>
                <w:color w:val="22272F"/>
                <w:sz w:val="21"/>
                <w:szCs w:val="21"/>
                <w:shd w:val="clear" w:color="auto" w:fill="FFFFFF"/>
              </w:rPr>
              <w:t>3902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EF35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1953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Default="00621DF1">
            <w:r w:rsidRPr="00F537F7">
              <w:rPr>
                <w:sz w:val="22"/>
                <w:szCs w:val="22"/>
              </w:rPr>
              <w:t>Постано</w:t>
            </w:r>
            <w:r w:rsidRPr="00F537F7">
              <w:rPr>
                <w:sz w:val="22"/>
                <w:szCs w:val="22"/>
              </w:rPr>
              <w:t>в</w:t>
            </w:r>
            <w:r w:rsidRPr="00F537F7">
              <w:rPr>
                <w:sz w:val="22"/>
                <w:szCs w:val="22"/>
              </w:rPr>
              <w:t>ление К</w:t>
            </w:r>
            <w:r w:rsidRPr="00F537F7">
              <w:rPr>
                <w:sz w:val="22"/>
                <w:szCs w:val="22"/>
              </w:rPr>
              <w:t>а</w:t>
            </w:r>
            <w:r w:rsidRPr="00F537F7">
              <w:rPr>
                <w:sz w:val="22"/>
                <w:szCs w:val="22"/>
              </w:rPr>
              <w:t>бинет М</w:t>
            </w:r>
            <w:r w:rsidRPr="00F537F7">
              <w:rPr>
                <w:sz w:val="22"/>
                <w:szCs w:val="22"/>
              </w:rPr>
              <w:t>и</w:t>
            </w:r>
            <w:r w:rsidRPr="00F537F7">
              <w:rPr>
                <w:sz w:val="22"/>
                <w:szCs w:val="22"/>
              </w:rPr>
              <w:t>нистров Чува</w:t>
            </w:r>
            <w:r w:rsidRPr="00F537F7">
              <w:rPr>
                <w:sz w:val="22"/>
                <w:szCs w:val="22"/>
              </w:rPr>
              <w:t>ш</w:t>
            </w:r>
            <w:r w:rsidRPr="00F537F7">
              <w:rPr>
                <w:sz w:val="22"/>
                <w:szCs w:val="22"/>
              </w:rPr>
              <w:t>ской Ре</w:t>
            </w:r>
            <w:r w:rsidRPr="00F537F7">
              <w:rPr>
                <w:sz w:val="22"/>
                <w:szCs w:val="22"/>
              </w:rPr>
              <w:t>с</w:t>
            </w:r>
            <w:r w:rsidRPr="00F537F7">
              <w:rPr>
                <w:sz w:val="22"/>
                <w:szCs w:val="22"/>
              </w:rPr>
              <w:t>публики от 29 д</w:t>
            </w:r>
            <w:r w:rsidRPr="00F537F7">
              <w:rPr>
                <w:sz w:val="22"/>
                <w:szCs w:val="22"/>
              </w:rPr>
              <w:t>е</w:t>
            </w:r>
            <w:r w:rsidRPr="00F537F7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  <w:tr w:rsidR="00621DF1" w:rsidRPr="009745C2" w:rsidTr="003F02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911AA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4873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Регистрация в устано</w:t>
            </w:r>
            <w:r w:rsidRPr="009745C2">
              <w:rPr>
                <w:sz w:val="22"/>
                <w:szCs w:val="22"/>
              </w:rPr>
              <w:t>в</w:t>
            </w:r>
            <w:r w:rsidRPr="009745C2">
              <w:rPr>
                <w:sz w:val="22"/>
                <w:szCs w:val="22"/>
              </w:rPr>
              <w:t>ленном п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рядке орг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нами мес</w:t>
            </w:r>
            <w:r w:rsidRPr="009745C2">
              <w:rPr>
                <w:sz w:val="22"/>
                <w:szCs w:val="22"/>
              </w:rPr>
              <w:t>т</w:t>
            </w:r>
            <w:r w:rsidRPr="009745C2">
              <w:rPr>
                <w:sz w:val="22"/>
                <w:szCs w:val="22"/>
              </w:rPr>
              <w:t>ного сам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управления и газора</w:t>
            </w:r>
            <w:r w:rsidRPr="009745C2">
              <w:rPr>
                <w:sz w:val="22"/>
                <w:szCs w:val="22"/>
              </w:rPr>
              <w:t>с</w:t>
            </w:r>
            <w:r w:rsidRPr="009745C2">
              <w:rPr>
                <w:sz w:val="22"/>
                <w:szCs w:val="22"/>
              </w:rPr>
              <w:t>предел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тельной о</w:t>
            </w:r>
            <w:r w:rsidRPr="009745C2">
              <w:rPr>
                <w:sz w:val="22"/>
                <w:szCs w:val="22"/>
              </w:rPr>
              <w:t>р</w:t>
            </w:r>
            <w:r w:rsidRPr="009745C2">
              <w:rPr>
                <w:sz w:val="22"/>
                <w:szCs w:val="22"/>
              </w:rPr>
              <w:t>ганизацией права со</w:t>
            </w:r>
            <w:r w:rsidRPr="009745C2">
              <w:rPr>
                <w:sz w:val="22"/>
                <w:szCs w:val="22"/>
              </w:rPr>
              <w:t>б</w:t>
            </w:r>
            <w:r w:rsidRPr="009745C2">
              <w:rPr>
                <w:sz w:val="22"/>
                <w:szCs w:val="22"/>
              </w:rPr>
              <w:t>ственности на недв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lastRenderedPageBreak/>
              <w:t>жимые об</w:t>
            </w:r>
            <w:r w:rsidRPr="009745C2">
              <w:rPr>
                <w:sz w:val="22"/>
                <w:szCs w:val="22"/>
              </w:rPr>
              <w:t>ъ</w:t>
            </w:r>
            <w:r w:rsidRPr="009745C2">
              <w:rPr>
                <w:sz w:val="22"/>
                <w:szCs w:val="22"/>
              </w:rPr>
              <w:t>екты газ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распредел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ния, явля</w:t>
            </w:r>
            <w:r w:rsidRPr="009745C2">
              <w:rPr>
                <w:sz w:val="22"/>
                <w:szCs w:val="22"/>
              </w:rPr>
              <w:t>ю</w:t>
            </w:r>
            <w:r w:rsidRPr="009745C2">
              <w:rPr>
                <w:sz w:val="22"/>
                <w:szCs w:val="22"/>
              </w:rPr>
              <w:t>щиеся бе</w:t>
            </w:r>
            <w:r w:rsidRPr="009745C2">
              <w:rPr>
                <w:sz w:val="22"/>
                <w:szCs w:val="22"/>
              </w:rPr>
              <w:t>с</w:t>
            </w:r>
            <w:r w:rsidRPr="009745C2">
              <w:rPr>
                <w:sz w:val="22"/>
                <w:szCs w:val="22"/>
              </w:rPr>
              <w:t>хозяйными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9745C2">
              <w:rPr>
                <w:sz w:val="22"/>
                <w:szCs w:val="22"/>
              </w:rPr>
              <w:t>возрас-тания</w:t>
            </w:r>
            <w:proofErr w:type="spellEnd"/>
            <w:proofErr w:type="gram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ед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>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EF35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64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Default="00621DF1">
            <w:r w:rsidRPr="00F537F7">
              <w:rPr>
                <w:sz w:val="22"/>
                <w:szCs w:val="22"/>
              </w:rPr>
              <w:t>Постано</w:t>
            </w:r>
            <w:r w:rsidRPr="00F537F7">
              <w:rPr>
                <w:sz w:val="22"/>
                <w:szCs w:val="22"/>
              </w:rPr>
              <w:t>в</w:t>
            </w:r>
            <w:r w:rsidRPr="00F537F7">
              <w:rPr>
                <w:sz w:val="22"/>
                <w:szCs w:val="22"/>
              </w:rPr>
              <w:t>ление К</w:t>
            </w:r>
            <w:r w:rsidRPr="00F537F7">
              <w:rPr>
                <w:sz w:val="22"/>
                <w:szCs w:val="22"/>
              </w:rPr>
              <w:t>а</w:t>
            </w:r>
            <w:r w:rsidRPr="00F537F7">
              <w:rPr>
                <w:sz w:val="22"/>
                <w:szCs w:val="22"/>
              </w:rPr>
              <w:t>бинет М</w:t>
            </w:r>
            <w:r w:rsidRPr="00F537F7">
              <w:rPr>
                <w:sz w:val="22"/>
                <w:szCs w:val="22"/>
              </w:rPr>
              <w:t>и</w:t>
            </w:r>
            <w:r w:rsidRPr="00F537F7">
              <w:rPr>
                <w:sz w:val="22"/>
                <w:szCs w:val="22"/>
              </w:rPr>
              <w:t>нистров Чува</w:t>
            </w:r>
            <w:r w:rsidRPr="00F537F7">
              <w:rPr>
                <w:sz w:val="22"/>
                <w:szCs w:val="22"/>
              </w:rPr>
              <w:t>ш</w:t>
            </w:r>
            <w:r w:rsidRPr="00F537F7">
              <w:rPr>
                <w:sz w:val="22"/>
                <w:szCs w:val="22"/>
              </w:rPr>
              <w:t>ской Ре</w:t>
            </w:r>
            <w:r w:rsidRPr="00F537F7">
              <w:rPr>
                <w:sz w:val="22"/>
                <w:szCs w:val="22"/>
              </w:rPr>
              <w:t>с</w:t>
            </w:r>
            <w:r w:rsidRPr="00F537F7">
              <w:rPr>
                <w:sz w:val="22"/>
                <w:szCs w:val="22"/>
              </w:rPr>
              <w:t>публики от 29 д</w:t>
            </w:r>
            <w:r w:rsidRPr="00F537F7">
              <w:rPr>
                <w:sz w:val="22"/>
                <w:szCs w:val="22"/>
              </w:rPr>
              <w:t>е</w:t>
            </w:r>
            <w:r w:rsidRPr="00F537F7">
              <w:rPr>
                <w:sz w:val="22"/>
                <w:szCs w:val="22"/>
              </w:rPr>
              <w:t>кабря 2018 года №588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Ко</w:t>
            </w:r>
            <w:r w:rsidRPr="009745C2"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фортная и бе</w:t>
            </w:r>
            <w:r w:rsidRPr="009745C2">
              <w:rPr>
                <w:sz w:val="22"/>
                <w:szCs w:val="22"/>
              </w:rPr>
              <w:t>з</w:t>
            </w:r>
            <w:r w:rsidRPr="009745C2">
              <w:rPr>
                <w:sz w:val="22"/>
                <w:szCs w:val="22"/>
              </w:rPr>
              <w:t>опасная среда для жизни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F1" w:rsidRPr="009745C2" w:rsidRDefault="00621DF1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Ми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строй Чув</w:t>
            </w:r>
            <w:r w:rsidRPr="009745C2">
              <w:rPr>
                <w:sz w:val="22"/>
                <w:szCs w:val="22"/>
              </w:rPr>
              <w:t>а</w:t>
            </w:r>
            <w:r w:rsidRPr="009745C2">
              <w:rPr>
                <w:sz w:val="22"/>
                <w:szCs w:val="22"/>
              </w:rPr>
              <w:t>шии</w:t>
            </w:r>
          </w:p>
        </w:tc>
      </w:tr>
    </w:tbl>
    <w:p w:rsidR="00F76FDE" w:rsidRPr="009745C2" w:rsidRDefault="00F76FDE" w:rsidP="00DA5B4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85753C" w:rsidRPr="009745C2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9745C2">
        <w:rPr>
          <w:b/>
          <w:bCs/>
          <w:color w:val="26282F"/>
          <w:sz w:val="22"/>
          <w:szCs w:val="22"/>
        </w:rPr>
        <w:t>3. Структура государственной программы «</w:t>
      </w:r>
      <w:r w:rsidR="009745C2" w:rsidRPr="009745C2">
        <w:rPr>
          <w:b/>
          <w:bCs/>
          <w:color w:val="26282F"/>
          <w:sz w:val="22"/>
          <w:szCs w:val="22"/>
        </w:rPr>
        <w:t>Модернизация и развитие сферы жилищно-коммунального хозяйства Чувашской Республики</w:t>
      </w:r>
      <w:r w:rsidRPr="009745C2">
        <w:rPr>
          <w:b/>
          <w:bCs/>
          <w:color w:val="26282F"/>
          <w:sz w:val="22"/>
          <w:szCs w:val="22"/>
        </w:rPr>
        <w:t>»</w:t>
      </w:r>
    </w:p>
    <w:p w:rsidR="0085753C" w:rsidRPr="009745C2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5040"/>
        <w:gridCol w:w="1920"/>
        <w:gridCol w:w="40"/>
        <w:gridCol w:w="3646"/>
        <w:gridCol w:w="4252"/>
      </w:tblGrid>
      <w:tr w:rsidR="006B7AC4" w:rsidRPr="009745C2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N</w:t>
            </w:r>
          </w:p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п</w:t>
            </w:r>
            <w:proofErr w:type="gramEnd"/>
            <w:r w:rsidRPr="009745C2">
              <w:rPr>
                <w:sz w:val="22"/>
                <w:szCs w:val="22"/>
              </w:rPr>
              <w:t>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Задачи структурного элемента</w:t>
            </w:r>
            <w:r w:rsidRPr="009745C2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  <w:r w:rsidRPr="009745C2">
              <w:rPr>
                <w:sz w:val="22"/>
                <w:szCs w:val="22"/>
                <w:vertAlign w:val="superscript"/>
              </w:rPr>
              <w:t> </w:t>
            </w:r>
            <w:r w:rsidRPr="009745C2">
              <w:rPr>
                <w:color w:val="106BBE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9745C2" w:rsidRDefault="006B7AC4" w:rsidP="006B7AC4">
            <w:pPr>
              <w:widowControl w:val="0"/>
              <w:autoSpaceDE w:val="0"/>
              <w:autoSpaceDN w:val="0"/>
              <w:adjustRightInd w:val="0"/>
              <w:spacing w:line="256" w:lineRule="auto"/>
              <w:ind w:left="321" w:hanging="321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Связь с показателями ГП</w:t>
            </w:r>
          </w:p>
        </w:tc>
      </w:tr>
      <w:tr w:rsidR="006B7AC4" w:rsidRPr="009745C2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2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4</w:t>
            </w:r>
          </w:p>
        </w:tc>
      </w:tr>
      <w:tr w:rsidR="006B7AC4" w:rsidRPr="009745C2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9745C2" w:rsidRDefault="009745C2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b/>
                <w:sz w:val="22"/>
                <w:szCs w:val="22"/>
              </w:rPr>
              <w:t>Региональный проект «Чистая вода»</w:t>
            </w:r>
            <w:r w:rsidR="006B7AC4" w:rsidRPr="009745C2">
              <w:rPr>
                <w:sz w:val="22"/>
                <w:szCs w:val="22"/>
              </w:rPr>
              <w:t xml:space="preserve"> </w:t>
            </w:r>
          </w:p>
        </w:tc>
      </w:tr>
      <w:tr w:rsidR="006B7AC4" w:rsidRPr="009745C2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9745C2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Ответственный</w:t>
            </w:r>
            <w:proofErr w:type="gramEnd"/>
            <w:r w:rsidRPr="009745C2">
              <w:rPr>
                <w:sz w:val="22"/>
                <w:szCs w:val="22"/>
              </w:rPr>
              <w:t xml:space="preserve"> за реализацию: Министерство </w:t>
            </w:r>
            <w:r w:rsidR="009745C2" w:rsidRPr="009745C2">
              <w:rPr>
                <w:sz w:val="22"/>
                <w:szCs w:val="22"/>
              </w:rPr>
              <w:t>строительства, архите</w:t>
            </w:r>
            <w:r w:rsidR="009745C2" w:rsidRPr="009745C2">
              <w:rPr>
                <w:sz w:val="22"/>
                <w:szCs w:val="22"/>
              </w:rPr>
              <w:t>к</w:t>
            </w:r>
            <w:r w:rsidR="009745C2" w:rsidRPr="009745C2">
              <w:rPr>
                <w:sz w:val="22"/>
                <w:szCs w:val="22"/>
              </w:rPr>
              <w:t>туры и жилищно-коммунального хозяйства Чувашской Республики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9745C2" w:rsidRDefault="006B7AC4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Срок реализации: 202</w:t>
            </w:r>
            <w:r w:rsidR="009745C2" w:rsidRPr="009745C2">
              <w:rPr>
                <w:sz w:val="22"/>
                <w:szCs w:val="22"/>
              </w:rPr>
              <w:t>0</w:t>
            </w:r>
            <w:r w:rsidRPr="009745C2">
              <w:rPr>
                <w:sz w:val="22"/>
                <w:szCs w:val="22"/>
              </w:rPr>
              <w:t>-20</w:t>
            </w:r>
            <w:r w:rsidR="009745C2" w:rsidRPr="009745C2">
              <w:rPr>
                <w:sz w:val="22"/>
                <w:szCs w:val="22"/>
              </w:rPr>
              <w:t>24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6B7AC4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1.1.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9745C2" w:rsidRDefault="009745C2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Повышение качества питьевой воды посредством модернизации систем водоснабжения с использ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ванием перспективных технологий, включая те</w:t>
            </w:r>
            <w:r w:rsidRPr="009745C2">
              <w:rPr>
                <w:sz w:val="22"/>
                <w:szCs w:val="22"/>
              </w:rPr>
              <w:t>х</w:t>
            </w:r>
            <w:r w:rsidRPr="009745C2">
              <w:rPr>
                <w:sz w:val="22"/>
                <w:szCs w:val="22"/>
              </w:rPr>
              <w:t>нологии, разработанные организациями оборонно-промышленного комплекса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5C2" w:rsidRPr="009745C2" w:rsidRDefault="009745C2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Реализованы мероприятия по строительству и реко</w:t>
            </w:r>
            <w:r w:rsidRPr="009745C2">
              <w:rPr>
                <w:sz w:val="22"/>
                <w:szCs w:val="22"/>
              </w:rPr>
              <w:t>н</w:t>
            </w:r>
            <w:r w:rsidRPr="009745C2">
              <w:rPr>
                <w:sz w:val="22"/>
                <w:szCs w:val="22"/>
              </w:rPr>
              <w:t>струкции (модернизации) объектов питьевого водосна</w:t>
            </w:r>
            <w:r w:rsidRPr="009745C2">
              <w:rPr>
                <w:sz w:val="22"/>
                <w:szCs w:val="22"/>
              </w:rPr>
              <w:t>б</w:t>
            </w:r>
            <w:r w:rsidRPr="009745C2">
              <w:rPr>
                <w:sz w:val="22"/>
                <w:szCs w:val="22"/>
              </w:rPr>
              <w:t>жения и водоподготовки, предусмотренные регионал</w:t>
            </w:r>
            <w:r w:rsidRPr="009745C2">
              <w:rPr>
                <w:sz w:val="22"/>
                <w:szCs w:val="22"/>
              </w:rPr>
              <w:t>ь</w:t>
            </w:r>
            <w:r w:rsidRPr="009745C2">
              <w:rPr>
                <w:sz w:val="22"/>
                <w:szCs w:val="22"/>
              </w:rPr>
              <w:t>ной программой Чувашской Республики «Чистая вода», достигнуто повышение доли населения Чувашской Ре</w:t>
            </w:r>
            <w:r w:rsidRPr="009745C2">
              <w:rPr>
                <w:sz w:val="22"/>
                <w:szCs w:val="22"/>
              </w:rPr>
              <w:t>с</w:t>
            </w:r>
            <w:r w:rsidRPr="009745C2">
              <w:rPr>
                <w:sz w:val="22"/>
                <w:szCs w:val="22"/>
              </w:rPr>
              <w:t>публики (в том числе городского), обеспеченного кач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ственной питьевой водой из систем централизованного водоснабжения.</w:t>
            </w:r>
          </w:p>
          <w:p w:rsidR="006B7AC4" w:rsidRPr="009745C2" w:rsidRDefault="006B7AC4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9745C2" w:rsidRDefault="009745C2" w:rsidP="006F5E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 xml:space="preserve">Доля населения Чувашской Республики, обеспеченного качественной питьевой водой из систем </w:t>
            </w:r>
            <w:proofErr w:type="gramStart"/>
            <w:r w:rsidRPr="009745C2">
              <w:rPr>
                <w:sz w:val="22"/>
                <w:szCs w:val="22"/>
              </w:rPr>
              <w:t>цен-</w:t>
            </w:r>
            <w:proofErr w:type="spellStart"/>
            <w:r w:rsidRPr="009745C2">
              <w:rPr>
                <w:sz w:val="22"/>
                <w:szCs w:val="22"/>
              </w:rPr>
              <w:t>трализованного</w:t>
            </w:r>
            <w:proofErr w:type="spellEnd"/>
            <w:proofErr w:type="gramEnd"/>
            <w:r w:rsidRPr="009745C2">
              <w:rPr>
                <w:sz w:val="22"/>
                <w:szCs w:val="22"/>
              </w:rPr>
              <w:t xml:space="preserve"> в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>доснабжения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45C2" w:rsidRDefault="009745C2" w:rsidP="008D40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</w:p>
          <w:p w:rsidR="009745C2" w:rsidRDefault="009745C2" w:rsidP="008D40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</w:p>
          <w:p w:rsidR="009745C2" w:rsidRDefault="009745C2" w:rsidP="008D40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</w:p>
          <w:p w:rsidR="006B7AC4" w:rsidRPr="005F421A" w:rsidRDefault="009745C2" w:rsidP="008D40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Ведомственный проект</w:t>
            </w:r>
            <w:r w:rsidR="006B7AC4" w:rsidRPr="00360F20">
              <w:rPr>
                <w:b/>
                <w:sz w:val="22"/>
                <w:szCs w:val="22"/>
              </w:rPr>
              <w:t xml:space="preserve"> «</w:t>
            </w:r>
            <w:r w:rsidRPr="009745C2">
              <w:rPr>
                <w:b/>
                <w:sz w:val="22"/>
                <w:szCs w:val="22"/>
              </w:rPr>
              <w:t>Обеспечение качества жилищно-коммунальных услуг»</w:t>
            </w:r>
            <w:r w:rsidR="006B7AC4" w:rsidRPr="00360F20">
              <w:rPr>
                <w:b/>
                <w:sz w:val="22"/>
                <w:szCs w:val="22"/>
              </w:rPr>
              <w:t>»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6B7AC4" w:rsidRPr="005F421A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Ответственный</w:t>
            </w:r>
            <w:proofErr w:type="gramEnd"/>
            <w:r w:rsidRPr="009745C2">
              <w:rPr>
                <w:sz w:val="22"/>
                <w:szCs w:val="22"/>
              </w:rPr>
              <w:t xml:space="preserve"> за реализацию: Министерство строительства, архите</w:t>
            </w:r>
            <w:r w:rsidRPr="009745C2">
              <w:rPr>
                <w:sz w:val="22"/>
                <w:szCs w:val="22"/>
              </w:rPr>
              <w:t>к</w:t>
            </w:r>
            <w:r w:rsidR="00A63C7D">
              <w:rPr>
                <w:sz w:val="22"/>
                <w:szCs w:val="22"/>
              </w:rPr>
              <w:t>т</w:t>
            </w:r>
            <w:r w:rsidRPr="009745C2">
              <w:rPr>
                <w:sz w:val="22"/>
                <w:szCs w:val="22"/>
              </w:rPr>
              <w:t>уры и жилищно-коммунального хозяйства Чувашской Республики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9745C2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Срок реализации</w:t>
            </w:r>
            <w:r w:rsidR="009745C2">
              <w:rPr>
                <w:sz w:val="22"/>
                <w:szCs w:val="22"/>
              </w:rPr>
              <w:t>:     2019-2035</w:t>
            </w:r>
          </w:p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745C2" w:rsidRPr="009745C2" w:rsidRDefault="009745C2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9745C2">
              <w:rPr>
                <w:sz w:val="22"/>
                <w:szCs w:val="22"/>
              </w:rPr>
              <w:t>одернизация коммунальной инфраструктуры для сокращения будущих расходов на текущий ре</w:t>
            </w:r>
            <w:r>
              <w:rPr>
                <w:sz w:val="22"/>
                <w:szCs w:val="22"/>
              </w:rPr>
              <w:t>монт и экономии энергоресурсов;</w:t>
            </w:r>
          </w:p>
          <w:p w:rsidR="006B7AC4" w:rsidRPr="005F421A" w:rsidRDefault="006B7AC4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9745C2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lastRenderedPageBreak/>
              <w:t>В 2022-2023 годах запланировано заменить 169 лифтов</w:t>
            </w:r>
            <w:proofErr w:type="gramStart"/>
            <w:r w:rsidRPr="009745C2">
              <w:rPr>
                <w:sz w:val="22"/>
                <w:szCs w:val="22"/>
              </w:rPr>
              <w:t>..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5F421A" w:rsidRDefault="009745C2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м</w:t>
            </w:r>
            <w:r w:rsidRPr="009745C2">
              <w:rPr>
                <w:sz w:val="22"/>
                <w:szCs w:val="22"/>
              </w:rPr>
              <w:t>одерниз</w:t>
            </w:r>
            <w:r>
              <w:rPr>
                <w:sz w:val="22"/>
                <w:szCs w:val="22"/>
              </w:rPr>
              <w:t>ированных</w:t>
            </w:r>
            <w:r w:rsidRPr="009745C2">
              <w:rPr>
                <w:sz w:val="22"/>
                <w:szCs w:val="22"/>
              </w:rPr>
              <w:t xml:space="preserve"> лифтов и лиф</w:t>
            </w:r>
            <w:r>
              <w:rPr>
                <w:sz w:val="22"/>
                <w:szCs w:val="22"/>
              </w:rPr>
              <w:t>тового оборудова</w:t>
            </w:r>
            <w:r w:rsidRPr="009745C2">
              <w:rPr>
                <w:sz w:val="22"/>
                <w:szCs w:val="22"/>
              </w:rPr>
              <w:t>ния</w:t>
            </w:r>
          </w:p>
        </w:tc>
      </w:tr>
      <w:tr w:rsidR="006B7AC4" w:rsidRPr="005F421A" w:rsidTr="00312D04">
        <w:trPr>
          <w:trHeight w:val="3111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2.2.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Pr="005F421A" w:rsidRDefault="004702D0" w:rsidP="00AE046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9745C2" w:rsidRPr="009745C2">
              <w:rPr>
                <w:sz w:val="22"/>
                <w:szCs w:val="22"/>
              </w:rPr>
              <w:t>ривлечение частных инвестиций в модерниз</w:t>
            </w:r>
            <w:r w:rsidR="009745C2" w:rsidRPr="009745C2">
              <w:rPr>
                <w:sz w:val="22"/>
                <w:szCs w:val="22"/>
              </w:rPr>
              <w:t>а</w:t>
            </w:r>
            <w:r w:rsidR="009745C2" w:rsidRPr="009745C2">
              <w:rPr>
                <w:sz w:val="22"/>
                <w:szCs w:val="22"/>
              </w:rPr>
              <w:t>цию коммунальной инфраструктуры;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5C2" w:rsidRPr="009745C2" w:rsidRDefault="009745C2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в 2023-2024 годах планируется модернизация тепловых сетей в г. Алатыре (2 проекта) и в г. Шумерля (4 прое</w:t>
            </w:r>
            <w:r w:rsidRPr="009745C2">
              <w:rPr>
                <w:sz w:val="22"/>
                <w:szCs w:val="22"/>
              </w:rPr>
              <w:t>к</w:t>
            </w:r>
            <w:r w:rsidRPr="009745C2">
              <w:rPr>
                <w:sz w:val="22"/>
                <w:szCs w:val="22"/>
              </w:rPr>
              <w:t>та) в рамках программы модернизации коммунальной инфраструктуры с привлечением средств Фонда разв</w:t>
            </w:r>
            <w:r w:rsidRPr="009745C2">
              <w:rPr>
                <w:sz w:val="22"/>
                <w:szCs w:val="22"/>
              </w:rPr>
              <w:t>и</w:t>
            </w:r>
            <w:r w:rsidRPr="009745C2">
              <w:rPr>
                <w:sz w:val="22"/>
                <w:szCs w:val="22"/>
              </w:rPr>
              <w:t xml:space="preserve">тия территорий. </w:t>
            </w:r>
          </w:p>
          <w:p w:rsidR="006B7AC4" w:rsidRPr="005F421A" w:rsidRDefault="009745C2" w:rsidP="009745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>В совокупности реализация данных проектов с синхр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 xml:space="preserve">низацией с существующими программами (1 и 2 заявки в ФНБ по г. Шумерля и г. </w:t>
            </w:r>
            <w:proofErr w:type="spellStart"/>
            <w:r w:rsidRPr="009745C2">
              <w:rPr>
                <w:sz w:val="22"/>
                <w:szCs w:val="22"/>
              </w:rPr>
              <w:t>Козловке</w:t>
            </w:r>
            <w:proofErr w:type="spellEnd"/>
            <w:r w:rsidRPr="009745C2">
              <w:rPr>
                <w:sz w:val="22"/>
                <w:szCs w:val="22"/>
              </w:rPr>
              <w:t>, строительство 2 БМК в г. Алатырь по РАИП) позволит обеспечить м</w:t>
            </w:r>
            <w:r w:rsidRPr="009745C2">
              <w:rPr>
                <w:sz w:val="22"/>
                <w:szCs w:val="22"/>
              </w:rPr>
              <w:t>о</w:t>
            </w:r>
            <w:r w:rsidRPr="009745C2">
              <w:rPr>
                <w:sz w:val="22"/>
                <w:szCs w:val="22"/>
              </w:rPr>
              <w:t xml:space="preserve">дернизацию системы теплоснабжения в г. Шумерля (95%), г. </w:t>
            </w:r>
            <w:proofErr w:type="spellStart"/>
            <w:r w:rsidRPr="009745C2">
              <w:rPr>
                <w:sz w:val="22"/>
                <w:szCs w:val="22"/>
              </w:rPr>
              <w:t>Козловка</w:t>
            </w:r>
            <w:proofErr w:type="spellEnd"/>
            <w:r w:rsidRPr="009745C2">
              <w:rPr>
                <w:sz w:val="22"/>
                <w:szCs w:val="22"/>
              </w:rPr>
              <w:t xml:space="preserve"> (95%) и г. Алатырь (40%).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C4" w:rsidRPr="005F421A" w:rsidRDefault="009745C2" w:rsidP="00F53E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9745C2">
              <w:rPr>
                <w:sz w:val="22"/>
                <w:szCs w:val="22"/>
              </w:rPr>
              <w:t xml:space="preserve">Доля заемных средств в общем объеме капитальных вложений в системы </w:t>
            </w:r>
            <w:proofErr w:type="gramStart"/>
            <w:r w:rsidRPr="009745C2">
              <w:rPr>
                <w:sz w:val="22"/>
                <w:szCs w:val="22"/>
              </w:rPr>
              <w:t>тепло-снабжения</w:t>
            </w:r>
            <w:proofErr w:type="gramEnd"/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141C44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Ведомственный проект</w:t>
            </w:r>
            <w:r w:rsidR="006B7AC4" w:rsidRPr="00141C44">
              <w:rPr>
                <w:b/>
                <w:sz w:val="22"/>
                <w:szCs w:val="22"/>
              </w:rPr>
              <w:t xml:space="preserve"> «</w:t>
            </w:r>
            <w:r w:rsidRPr="009745C2">
              <w:rPr>
                <w:b/>
                <w:sz w:val="22"/>
                <w:szCs w:val="22"/>
              </w:rPr>
              <w:t>Создание, развитие и обеспечение функционирования системы  автоматического сбора данных</w:t>
            </w:r>
            <w:r w:rsidR="006B7AC4" w:rsidRPr="00141C44">
              <w:rPr>
                <w:b/>
                <w:sz w:val="22"/>
                <w:szCs w:val="22"/>
              </w:rPr>
              <w:t xml:space="preserve">» 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6923A5">
              <w:rPr>
                <w:sz w:val="22"/>
                <w:szCs w:val="22"/>
              </w:rPr>
              <w:t>Ответственный</w:t>
            </w:r>
            <w:proofErr w:type="gramEnd"/>
            <w:r w:rsidRPr="006923A5">
              <w:rPr>
                <w:sz w:val="22"/>
                <w:szCs w:val="22"/>
              </w:rPr>
              <w:t xml:space="preserve"> за реализацию: </w:t>
            </w:r>
            <w:r w:rsidR="009745C2" w:rsidRPr="009745C2">
              <w:rPr>
                <w:sz w:val="22"/>
                <w:szCs w:val="22"/>
              </w:rPr>
              <w:t>Министерство строительства, архите</w:t>
            </w:r>
            <w:r w:rsidR="009745C2" w:rsidRPr="009745C2">
              <w:rPr>
                <w:sz w:val="22"/>
                <w:szCs w:val="22"/>
              </w:rPr>
              <w:t>к</w:t>
            </w:r>
            <w:r w:rsidR="00A63C7D">
              <w:rPr>
                <w:sz w:val="22"/>
                <w:szCs w:val="22"/>
              </w:rPr>
              <w:t>т</w:t>
            </w:r>
            <w:r w:rsidR="009745C2" w:rsidRPr="009745C2">
              <w:rPr>
                <w:sz w:val="22"/>
                <w:szCs w:val="22"/>
              </w:rPr>
              <w:t>уры и жилищно-коммунального хозяйства Чувашской Республики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Срок реализации</w:t>
            </w:r>
            <w:r>
              <w:rPr>
                <w:sz w:val="22"/>
                <w:szCs w:val="22"/>
              </w:rPr>
              <w:t xml:space="preserve">:     </w:t>
            </w:r>
            <w:r w:rsidR="004702D0">
              <w:rPr>
                <w:sz w:val="22"/>
                <w:szCs w:val="22"/>
              </w:rPr>
              <w:t>2021-2023</w:t>
            </w:r>
          </w:p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  <w:p w:rsidR="009745C2" w:rsidRPr="005F421A" w:rsidRDefault="004702D0" w:rsidP="004702D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4702D0">
              <w:rPr>
                <w:sz w:val="22"/>
                <w:szCs w:val="22"/>
              </w:rPr>
              <w:t xml:space="preserve">Оснащение приборами учета и контроля объектов </w:t>
            </w:r>
            <w:r>
              <w:rPr>
                <w:sz w:val="22"/>
                <w:szCs w:val="22"/>
              </w:rPr>
              <w:t>коммунального хозяйства</w:t>
            </w:r>
            <w:r w:rsidRPr="004702D0">
              <w:rPr>
                <w:sz w:val="22"/>
                <w:szCs w:val="22"/>
              </w:rPr>
              <w:t xml:space="preserve"> Чувашской Республики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02D0" w:rsidRDefault="004702D0" w:rsidP="004702D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proofErr w:type="gramStart"/>
            <w:r w:rsidRPr="004702D0">
              <w:rPr>
                <w:sz w:val="22"/>
                <w:szCs w:val="22"/>
              </w:rPr>
              <w:t>контроль за</w:t>
            </w:r>
            <w:proofErr w:type="gramEnd"/>
            <w:r w:rsidRPr="004702D0">
              <w:rPr>
                <w:sz w:val="22"/>
                <w:szCs w:val="22"/>
              </w:rPr>
              <w:t xml:space="preserve"> параметрами </w:t>
            </w:r>
            <w:proofErr w:type="spellStart"/>
            <w:r w:rsidRPr="004702D0">
              <w:rPr>
                <w:sz w:val="22"/>
                <w:szCs w:val="22"/>
              </w:rPr>
              <w:t>погодозависимой</w:t>
            </w:r>
            <w:proofErr w:type="spellEnd"/>
            <w:r w:rsidRPr="004702D0">
              <w:rPr>
                <w:sz w:val="22"/>
                <w:szCs w:val="22"/>
              </w:rPr>
              <w:t xml:space="preserve"> системы а</w:t>
            </w:r>
            <w:r w:rsidRPr="004702D0">
              <w:rPr>
                <w:sz w:val="22"/>
                <w:szCs w:val="22"/>
              </w:rPr>
              <w:t>в</w:t>
            </w:r>
            <w:r w:rsidRPr="004702D0">
              <w:rPr>
                <w:sz w:val="22"/>
                <w:szCs w:val="22"/>
              </w:rPr>
              <w:t>томатического регулирования температуры в системе отопления в зависимости от наружной температуры во</w:t>
            </w:r>
            <w:r w:rsidRPr="004702D0">
              <w:rPr>
                <w:sz w:val="22"/>
                <w:szCs w:val="22"/>
              </w:rPr>
              <w:t>з</w:t>
            </w:r>
            <w:r w:rsidRPr="004702D0">
              <w:rPr>
                <w:sz w:val="22"/>
                <w:szCs w:val="22"/>
              </w:rPr>
              <w:t>духа, точный контроль соот</w:t>
            </w:r>
            <w:r>
              <w:rPr>
                <w:sz w:val="22"/>
                <w:szCs w:val="22"/>
              </w:rPr>
              <w:t>ветствия температурного графика;</w:t>
            </w:r>
          </w:p>
          <w:p w:rsidR="004702D0" w:rsidRPr="004702D0" w:rsidRDefault="004702D0" w:rsidP="004702D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02D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 w:rsidRPr="004702D0">
              <w:rPr>
                <w:sz w:val="22"/>
                <w:szCs w:val="22"/>
              </w:rPr>
              <w:t>птимизация отпуска тепловой энергии и экономия на природном газе. При оптимизации расхода газа на 1% экономия составит от 100 до 1000 м3 газа в месяц в з</w:t>
            </w:r>
            <w:r w:rsidRPr="004702D0">
              <w:rPr>
                <w:sz w:val="22"/>
                <w:szCs w:val="22"/>
              </w:rPr>
              <w:t>а</w:t>
            </w:r>
            <w:r w:rsidRPr="004702D0">
              <w:rPr>
                <w:sz w:val="22"/>
                <w:szCs w:val="22"/>
              </w:rPr>
              <w:t>висимости от мощности котельной, как следствие - эк</w:t>
            </w:r>
            <w:r w:rsidRPr="004702D0">
              <w:rPr>
                <w:sz w:val="22"/>
                <w:szCs w:val="22"/>
              </w:rPr>
              <w:t>о</w:t>
            </w:r>
            <w:r w:rsidRPr="004702D0">
              <w:rPr>
                <w:sz w:val="22"/>
                <w:szCs w:val="22"/>
              </w:rPr>
              <w:t>номия газа на обслуживаемых Предприятием котельных.</w:t>
            </w:r>
          </w:p>
          <w:p w:rsidR="004702D0" w:rsidRPr="004702D0" w:rsidRDefault="004702D0" w:rsidP="004702D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02D0">
              <w:rPr>
                <w:sz w:val="22"/>
                <w:szCs w:val="22"/>
              </w:rPr>
              <w:t xml:space="preserve">- организация удаленного мониторинга и </w:t>
            </w:r>
            <w:proofErr w:type="gramStart"/>
            <w:r w:rsidRPr="004702D0">
              <w:rPr>
                <w:sz w:val="22"/>
                <w:szCs w:val="22"/>
              </w:rPr>
              <w:t>контроля за</w:t>
            </w:r>
            <w:proofErr w:type="gramEnd"/>
            <w:r w:rsidRPr="004702D0">
              <w:rPr>
                <w:sz w:val="22"/>
                <w:szCs w:val="22"/>
              </w:rPr>
              <w:t xml:space="preserve"> аварийными ситуациями и реагирование на них в ма</w:t>
            </w:r>
            <w:r w:rsidRPr="004702D0">
              <w:rPr>
                <w:sz w:val="22"/>
                <w:szCs w:val="22"/>
              </w:rPr>
              <w:t>к</w:t>
            </w:r>
            <w:r w:rsidRPr="004702D0">
              <w:rPr>
                <w:sz w:val="22"/>
                <w:szCs w:val="22"/>
              </w:rPr>
              <w:t>симально короткие сроки, соответственно оптимизация работы дежурных операторов (уменьшение периодичн</w:t>
            </w:r>
            <w:r w:rsidRPr="004702D0">
              <w:rPr>
                <w:sz w:val="22"/>
                <w:szCs w:val="22"/>
              </w:rPr>
              <w:t>о</w:t>
            </w:r>
            <w:r w:rsidRPr="004702D0">
              <w:rPr>
                <w:sz w:val="22"/>
                <w:szCs w:val="22"/>
              </w:rPr>
              <w:t>сти обхода объектов и т.д.);</w:t>
            </w:r>
          </w:p>
          <w:p w:rsidR="004702D0" w:rsidRPr="004702D0" w:rsidRDefault="004702D0" w:rsidP="004702D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02D0">
              <w:rPr>
                <w:sz w:val="22"/>
                <w:szCs w:val="22"/>
              </w:rPr>
              <w:t>- контроль технологических процессов и возникающих потерь, своевременное выявление и устранение авари</w:t>
            </w:r>
            <w:r w:rsidRPr="004702D0">
              <w:rPr>
                <w:sz w:val="22"/>
                <w:szCs w:val="22"/>
              </w:rPr>
              <w:t>й</w:t>
            </w:r>
            <w:r w:rsidRPr="004702D0">
              <w:rPr>
                <w:sz w:val="22"/>
                <w:szCs w:val="22"/>
              </w:rPr>
              <w:t>ных ситуаций. Уменьшение потерь нагретого теплон</w:t>
            </w:r>
            <w:r w:rsidRPr="004702D0">
              <w:rPr>
                <w:sz w:val="22"/>
                <w:szCs w:val="22"/>
              </w:rPr>
              <w:t>о</w:t>
            </w:r>
            <w:r w:rsidRPr="004702D0">
              <w:rPr>
                <w:sz w:val="22"/>
                <w:szCs w:val="22"/>
              </w:rPr>
              <w:t>сителя при прорывах и утечках на тепловых сетях, как следствие - экономия затрат на энергоресурсы.</w:t>
            </w:r>
          </w:p>
          <w:p w:rsidR="004702D0" w:rsidRPr="004702D0" w:rsidRDefault="004702D0" w:rsidP="004702D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02D0">
              <w:rPr>
                <w:sz w:val="22"/>
                <w:szCs w:val="22"/>
              </w:rPr>
              <w:t>- снижение необходимости в ручном труде, автоматиз</w:t>
            </w:r>
            <w:r w:rsidRPr="004702D0">
              <w:rPr>
                <w:sz w:val="22"/>
                <w:szCs w:val="22"/>
              </w:rPr>
              <w:t>а</w:t>
            </w:r>
            <w:r w:rsidRPr="004702D0">
              <w:rPr>
                <w:sz w:val="22"/>
                <w:szCs w:val="22"/>
              </w:rPr>
              <w:lastRenderedPageBreak/>
              <w:t>ция и оптимизация процессов, соответственно оптим</w:t>
            </w:r>
            <w:r w:rsidRPr="004702D0">
              <w:rPr>
                <w:sz w:val="22"/>
                <w:szCs w:val="22"/>
              </w:rPr>
              <w:t>и</w:t>
            </w:r>
            <w:r w:rsidRPr="004702D0">
              <w:rPr>
                <w:sz w:val="22"/>
                <w:szCs w:val="22"/>
              </w:rPr>
              <w:t>зация численного персонала, задействованного в орган</w:t>
            </w:r>
            <w:r w:rsidRPr="004702D0">
              <w:rPr>
                <w:sz w:val="22"/>
                <w:szCs w:val="22"/>
              </w:rPr>
              <w:t>и</w:t>
            </w:r>
            <w:r w:rsidRPr="004702D0">
              <w:rPr>
                <w:sz w:val="22"/>
                <w:szCs w:val="22"/>
              </w:rPr>
              <w:t>зации работы по обслуживанию объектов;</w:t>
            </w:r>
          </w:p>
          <w:p w:rsidR="006B7AC4" w:rsidRPr="005F421A" w:rsidRDefault="004702D0" w:rsidP="004702D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702D0">
              <w:rPr>
                <w:sz w:val="22"/>
                <w:szCs w:val="22"/>
              </w:rPr>
              <w:t>- повышение качества поставляемых ресурсов для нас</w:t>
            </w:r>
            <w:r w:rsidRPr="004702D0">
              <w:rPr>
                <w:sz w:val="22"/>
                <w:szCs w:val="22"/>
              </w:rPr>
              <w:t>е</w:t>
            </w:r>
            <w:r w:rsidRPr="004702D0">
              <w:rPr>
                <w:sz w:val="22"/>
                <w:szCs w:val="22"/>
              </w:rPr>
              <w:t>ления и повышение уровня ее лояльности.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8B03A6" w:rsidRDefault="00BD1D77" w:rsidP="008B03A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highlight w:val="magenta"/>
              </w:rPr>
            </w:pPr>
            <w:r>
              <w:rPr>
                <w:sz w:val="22"/>
                <w:szCs w:val="22"/>
              </w:rPr>
              <w:lastRenderedPageBreak/>
              <w:t>Количество объе</w:t>
            </w:r>
            <w:r w:rsidR="004702D0">
              <w:rPr>
                <w:sz w:val="22"/>
                <w:szCs w:val="22"/>
              </w:rPr>
              <w:t>ктов теплоснабжения (котель</w:t>
            </w:r>
            <w:r w:rsidR="004702D0" w:rsidRPr="004702D0">
              <w:rPr>
                <w:sz w:val="22"/>
                <w:szCs w:val="22"/>
              </w:rPr>
              <w:t>ных), в которых установлены пр</w:t>
            </w:r>
            <w:r w:rsidR="004702D0" w:rsidRPr="004702D0">
              <w:rPr>
                <w:sz w:val="22"/>
                <w:szCs w:val="22"/>
              </w:rPr>
              <w:t>и</w:t>
            </w:r>
            <w:r w:rsidR="004702D0" w:rsidRPr="004702D0">
              <w:rPr>
                <w:sz w:val="22"/>
                <w:szCs w:val="22"/>
              </w:rPr>
              <w:t>боры удаленного контроля работы обор</w:t>
            </w:r>
            <w:r w:rsidR="004702D0" w:rsidRPr="004702D0">
              <w:rPr>
                <w:sz w:val="22"/>
                <w:szCs w:val="22"/>
              </w:rPr>
              <w:t>у</w:t>
            </w:r>
            <w:r w:rsidR="004702D0" w:rsidRPr="004702D0">
              <w:rPr>
                <w:sz w:val="22"/>
                <w:szCs w:val="22"/>
              </w:rPr>
              <w:t xml:space="preserve">дования, подключенные </w:t>
            </w:r>
            <w:r>
              <w:rPr>
                <w:sz w:val="22"/>
                <w:szCs w:val="22"/>
              </w:rPr>
              <w:t>к единой автом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ти</w:t>
            </w:r>
            <w:r w:rsidR="004702D0">
              <w:rPr>
                <w:sz w:val="22"/>
                <w:szCs w:val="22"/>
              </w:rPr>
              <w:t>зированной си</w:t>
            </w:r>
            <w:r w:rsidR="004702D0" w:rsidRPr="004702D0">
              <w:rPr>
                <w:sz w:val="22"/>
                <w:szCs w:val="22"/>
              </w:rPr>
              <w:t>стеме, единиц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4E39F0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9745C2">
              <w:rPr>
                <w:b/>
                <w:sz w:val="22"/>
                <w:szCs w:val="22"/>
              </w:rPr>
              <w:t xml:space="preserve">Ведомственный проект </w:t>
            </w:r>
            <w:r w:rsidR="006B7AC4" w:rsidRPr="004E39F0">
              <w:rPr>
                <w:b/>
                <w:sz w:val="22"/>
                <w:szCs w:val="22"/>
              </w:rPr>
              <w:t>«</w:t>
            </w:r>
            <w:r w:rsidRPr="009745C2">
              <w:rPr>
                <w:b/>
                <w:sz w:val="22"/>
                <w:szCs w:val="22"/>
              </w:rPr>
              <w:t>Водоснабжение, водоотведение и очистка сточных вод</w:t>
            </w:r>
            <w:r w:rsidR="006B7AC4" w:rsidRPr="004E39F0">
              <w:rPr>
                <w:b/>
                <w:sz w:val="22"/>
                <w:szCs w:val="22"/>
              </w:rPr>
              <w:t xml:space="preserve">» 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Ответственный</w:t>
            </w:r>
            <w:proofErr w:type="gramEnd"/>
            <w:r w:rsidRPr="009745C2">
              <w:rPr>
                <w:sz w:val="22"/>
                <w:szCs w:val="22"/>
              </w:rPr>
              <w:t xml:space="preserve"> за реализацию: Министерство строительства, архите</w:t>
            </w:r>
            <w:r w:rsidRPr="009745C2">
              <w:rPr>
                <w:sz w:val="22"/>
                <w:szCs w:val="22"/>
              </w:rPr>
              <w:t>к</w:t>
            </w:r>
            <w:r w:rsidR="00A63C7D">
              <w:rPr>
                <w:sz w:val="22"/>
                <w:szCs w:val="22"/>
              </w:rPr>
              <w:t>т</w:t>
            </w:r>
            <w:r w:rsidRPr="009745C2">
              <w:rPr>
                <w:sz w:val="22"/>
                <w:szCs w:val="22"/>
              </w:rPr>
              <w:t>уры и жилищно-коммунального хозяйства Чувашской Республики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E39F0">
              <w:rPr>
                <w:sz w:val="22"/>
                <w:szCs w:val="22"/>
              </w:rPr>
              <w:t xml:space="preserve">Срок реализации:     </w:t>
            </w:r>
            <w:r w:rsidR="00175CA8">
              <w:rPr>
                <w:sz w:val="22"/>
                <w:szCs w:val="22"/>
              </w:rPr>
              <w:t>2018-2035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AA4DCF" w:rsidRDefault="00AA4DCF" w:rsidP="00AA4DCF">
            <w:pPr>
              <w:pStyle w:val="s1"/>
              <w:shd w:val="clear" w:color="auto" w:fill="FFFFFF"/>
              <w:jc w:val="both"/>
              <w:rPr>
                <w:rFonts w:ascii="PT Serif" w:hAnsi="PT Serif"/>
                <w:color w:val="22272F"/>
                <w:sz w:val="25"/>
                <w:szCs w:val="25"/>
              </w:rPr>
            </w:pPr>
            <w:r w:rsidRPr="00AA4DCF">
              <w:rPr>
                <w:rFonts w:ascii="PT Serif" w:hAnsi="PT Serif"/>
                <w:color w:val="22272F"/>
                <w:sz w:val="25"/>
                <w:szCs w:val="25"/>
              </w:rPr>
              <w:t>строительство и модернизация систем вод</w:t>
            </w:r>
            <w:r w:rsidRPr="00AA4DCF">
              <w:rPr>
                <w:rFonts w:ascii="PT Serif" w:hAnsi="PT Serif"/>
                <w:color w:val="22272F"/>
                <w:sz w:val="25"/>
                <w:szCs w:val="25"/>
              </w:rPr>
              <w:t>о</w:t>
            </w:r>
            <w:r w:rsidRPr="00AA4DCF">
              <w:rPr>
                <w:rFonts w:ascii="PT Serif" w:hAnsi="PT Serif"/>
                <w:color w:val="22272F"/>
                <w:sz w:val="25"/>
                <w:szCs w:val="25"/>
              </w:rPr>
              <w:t>снабжения, водоотведения и очистки сто</w:t>
            </w:r>
            <w:r w:rsidRPr="00AA4DCF">
              <w:rPr>
                <w:rFonts w:ascii="PT Serif" w:hAnsi="PT Serif"/>
                <w:color w:val="22272F"/>
                <w:sz w:val="25"/>
                <w:szCs w:val="25"/>
              </w:rPr>
              <w:t>ч</w:t>
            </w:r>
            <w:r w:rsidRPr="00AA4DCF">
              <w:rPr>
                <w:rFonts w:ascii="PT Serif" w:hAnsi="PT Serif"/>
                <w:color w:val="22272F"/>
                <w:sz w:val="25"/>
                <w:szCs w:val="25"/>
              </w:rPr>
              <w:t>ных вод в рамках реализации инвестицио</w:t>
            </w:r>
            <w:r w:rsidRPr="00AA4DCF">
              <w:rPr>
                <w:rFonts w:ascii="PT Serif" w:hAnsi="PT Serif"/>
                <w:color w:val="22272F"/>
                <w:sz w:val="25"/>
                <w:szCs w:val="25"/>
              </w:rPr>
              <w:t>н</w:t>
            </w:r>
            <w:r w:rsidRPr="00AA4DCF">
              <w:rPr>
                <w:rFonts w:ascii="PT Serif" w:hAnsi="PT Serif"/>
                <w:color w:val="22272F"/>
                <w:sz w:val="25"/>
                <w:szCs w:val="25"/>
              </w:rPr>
              <w:t xml:space="preserve">ных проектов; 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75CA8" w:rsidRPr="00175CA8" w:rsidRDefault="00175CA8" w:rsidP="007078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к 2036 году будут достигнуты следующие целевые пок</w:t>
            </w:r>
            <w:r w:rsidRPr="00175CA8">
              <w:rPr>
                <w:sz w:val="22"/>
                <w:szCs w:val="22"/>
              </w:rPr>
              <w:t>а</w:t>
            </w:r>
            <w:r w:rsidRPr="00175CA8">
              <w:rPr>
                <w:sz w:val="22"/>
                <w:szCs w:val="22"/>
              </w:rPr>
              <w:t>затели (индикаторы):</w:t>
            </w:r>
          </w:p>
          <w:p w:rsidR="00175CA8" w:rsidRPr="00175CA8" w:rsidRDefault="00175CA8" w:rsidP="007078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удельный вес проб воды из источников питьевого це</w:t>
            </w:r>
            <w:r w:rsidRPr="00175CA8">
              <w:rPr>
                <w:sz w:val="22"/>
                <w:szCs w:val="22"/>
              </w:rPr>
              <w:t>н</w:t>
            </w:r>
            <w:r w:rsidRPr="00175CA8">
              <w:rPr>
                <w:sz w:val="22"/>
                <w:szCs w:val="22"/>
              </w:rPr>
              <w:t>трализованного водоснабжения, не отвечающей гиги</w:t>
            </w:r>
            <w:r w:rsidRPr="00175CA8">
              <w:rPr>
                <w:sz w:val="22"/>
                <w:szCs w:val="22"/>
              </w:rPr>
              <w:t>е</w:t>
            </w:r>
            <w:r w:rsidRPr="00175CA8">
              <w:rPr>
                <w:sz w:val="22"/>
                <w:szCs w:val="22"/>
              </w:rPr>
              <w:t>ническим нормативам по санитарно-химическим показ</w:t>
            </w:r>
            <w:r w:rsidRPr="00175CA8">
              <w:rPr>
                <w:sz w:val="22"/>
                <w:szCs w:val="22"/>
              </w:rPr>
              <w:t>а</w:t>
            </w:r>
            <w:r w:rsidR="00707828">
              <w:rPr>
                <w:sz w:val="22"/>
                <w:szCs w:val="22"/>
              </w:rPr>
              <w:t>телям, - 18,6 процента;</w:t>
            </w:r>
          </w:p>
          <w:p w:rsidR="00175CA8" w:rsidRPr="00175CA8" w:rsidRDefault="00175CA8" w:rsidP="007078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удельный вес проб воды, отбор которых произведен из водопроводной сети и которые не отвечают гигиенич</w:t>
            </w:r>
            <w:r w:rsidRPr="00175CA8">
              <w:rPr>
                <w:sz w:val="22"/>
                <w:szCs w:val="22"/>
              </w:rPr>
              <w:t>е</w:t>
            </w:r>
            <w:r w:rsidRPr="00175CA8">
              <w:rPr>
                <w:sz w:val="22"/>
                <w:szCs w:val="22"/>
              </w:rPr>
              <w:t>ским нормативам по микробиологическ</w:t>
            </w:r>
            <w:r w:rsidR="00707828">
              <w:rPr>
                <w:sz w:val="22"/>
                <w:szCs w:val="22"/>
              </w:rPr>
              <w:t>им показателям, - 1,1 процента;</w:t>
            </w:r>
          </w:p>
          <w:p w:rsidR="00175CA8" w:rsidRPr="00175CA8" w:rsidRDefault="00175CA8" w:rsidP="007078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доля уличной водопроводной сети, нуждающейся в з</w:t>
            </w:r>
            <w:r w:rsidRPr="00175CA8">
              <w:rPr>
                <w:sz w:val="22"/>
                <w:szCs w:val="22"/>
              </w:rPr>
              <w:t>а</w:t>
            </w:r>
            <w:r w:rsidRPr="00175CA8">
              <w:rPr>
                <w:sz w:val="22"/>
                <w:szCs w:val="22"/>
              </w:rPr>
              <w:t>мене, в общем протяжении водо</w:t>
            </w:r>
            <w:r w:rsidR="00707828">
              <w:rPr>
                <w:sz w:val="22"/>
                <w:szCs w:val="22"/>
              </w:rPr>
              <w:t>проводной сети - 30,1 процента;</w:t>
            </w:r>
          </w:p>
          <w:p w:rsidR="00175CA8" w:rsidRPr="00175CA8" w:rsidRDefault="00175CA8" w:rsidP="007078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к 2024 году будут достигнуты следующие целевые пок</w:t>
            </w:r>
            <w:r w:rsidRPr="00175CA8">
              <w:rPr>
                <w:sz w:val="22"/>
                <w:szCs w:val="22"/>
              </w:rPr>
              <w:t>а</w:t>
            </w:r>
            <w:r w:rsidR="00707828">
              <w:rPr>
                <w:sz w:val="22"/>
                <w:szCs w:val="22"/>
              </w:rPr>
              <w:t>затели (индикаторы):</w:t>
            </w:r>
          </w:p>
          <w:p w:rsidR="00175CA8" w:rsidRPr="00175CA8" w:rsidRDefault="00175CA8" w:rsidP="007078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доля населения Чувашской Республики, обеспеченного качественной питьевой водой из систем централизова</w:t>
            </w:r>
            <w:r w:rsidRPr="00175CA8">
              <w:rPr>
                <w:sz w:val="22"/>
                <w:szCs w:val="22"/>
              </w:rPr>
              <w:t>н</w:t>
            </w:r>
            <w:r w:rsidRPr="00175CA8">
              <w:rPr>
                <w:sz w:val="22"/>
                <w:szCs w:val="22"/>
              </w:rPr>
              <w:t xml:space="preserve">ного </w:t>
            </w:r>
            <w:r w:rsidR="00707828">
              <w:rPr>
                <w:sz w:val="22"/>
                <w:szCs w:val="22"/>
              </w:rPr>
              <w:t>водоснабжения, - 89,2 процента;</w:t>
            </w:r>
          </w:p>
          <w:p w:rsidR="00175CA8" w:rsidRPr="00175CA8" w:rsidRDefault="00175CA8" w:rsidP="007078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 xml:space="preserve">доля городского населения Чувашской Республики, обеспеченного качественной питьевой водой из систем централизованного </w:t>
            </w:r>
            <w:r w:rsidR="00707828">
              <w:rPr>
                <w:sz w:val="22"/>
                <w:szCs w:val="22"/>
              </w:rPr>
              <w:t>водоснабжения, - 98,5 процента;</w:t>
            </w:r>
          </w:p>
          <w:p w:rsidR="00175CA8" w:rsidRDefault="00175CA8" w:rsidP="007078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количество построенных и реконструированных (моде</w:t>
            </w:r>
            <w:r w:rsidRPr="00175CA8">
              <w:rPr>
                <w:sz w:val="22"/>
                <w:szCs w:val="22"/>
              </w:rPr>
              <w:t>р</w:t>
            </w:r>
            <w:r w:rsidRPr="00175CA8">
              <w:rPr>
                <w:sz w:val="22"/>
                <w:szCs w:val="22"/>
              </w:rPr>
              <w:t>низированных) объектов питьевого водоснабжения и водоподготовки, предусмотренных региональными пр</w:t>
            </w:r>
            <w:r w:rsidRPr="00175CA8">
              <w:rPr>
                <w:sz w:val="22"/>
                <w:szCs w:val="22"/>
              </w:rPr>
              <w:t>о</w:t>
            </w:r>
            <w:r w:rsidRPr="00175CA8">
              <w:rPr>
                <w:sz w:val="22"/>
                <w:szCs w:val="22"/>
              </w:rPr>
              <w:t>граммами, - 13 единиц нарастающим итогом</w:t>
            </w:r>
          </w:p>
          <w:p w:rsidR="00175CA8" w:rsidRPr="008C5754" w:rsidRDefault="00175CA8" w:rsidP="00175CA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8C5754" w:rsidRDefault="00175CA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доля населения Чувашской Республики, обеспеченного качественной питьевой водой из систем централизованного вод</w:t>
            </w:r>
            <w:r w:rsidRPr="00175CA8">
              <w:rPr>
                <w:sz w:val="22"/>
                <w:szCs w:val="22"/>
              </w:rPr>
              <w:t>о</w:t>
            </w:r>
            <w:r w:rsidRPr="00175CA8">
              <w:rPr>
                <w:sz w:val="22"/>
                <w:szCs w:val="22"/>
              </w:rPr>
              <w:t>снабжения,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A4DCF" w:rsidRPr="00AA4DCF" w:rsidRDefault="00AA4DCF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AA4DCF">
              <w:rPr>
                <w:sz w:val="22"/>
                <w:szCs w:val="22"/>
              </w:rPr>
              <w:t>повышение эффективности и надежности функц</w:t>
            </w:r>
            <w:r w:rsidRPr="00AA4DCF">
              <w:rPr>
                <w:sz w:val="22"/>
                <w:szCs w:val="22"/>
              </w:rPr>
              <w:t>и</w:t>
            </w:r>
            <w:r w:rsidRPr="00AA4DCF">
              <w:rPr>
                <w:sz w:val="22"/>
                <w:szCs w:val="22"/>
              </w:rPr>
              <w:t>онирования систем водоотведения и очистки сто</w:t>
            </w:r>
            <w:r w:rsidRPr="00AA4DCF">
              <w:rPr>
                <w:sz w:val="22"/>
                <w:szCs w:val="22"/>
              </w:rPr>
              <w:t>ч</w:t>
            </w:r>
            <w:r w:rsidRPr="00AA4DCF">
              <w:rPr>
                <w:sz w:val="22"/>
                <w:szCs w:val="22"/>
              </w:rPr>
              <w:t>ных вод;</w:t>
            </w:r>
          </w:p>
          <w:p w:rsidR="00AA4DCF" w:rsidRPr="00AA4DCF" w:rsidRDefault="00AA4DCF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  <w:p w:rsidR="006B7AC4" w:rsidRPr="008C5754" w:rsidRDefault="006B7AC4" w:rsidP="00AA4DC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8C5754" w:rsidRDefault="00175CA8" w:rsidP="008C575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lastRenderedPageBreak/>
              <w:t>В результате реализации мероприятий ожидается д</w:t>
            </w:r>
            <w:r w:rsidRPr="00175CA8">
              <w:rPr>
                <w:sz w:val="22"/>
                <w:szCs w:val="22"/>
              </w:rPr>
              <w:t>о</w:t>
            </w:r>
            <w:r w:rsidRPr="00175CA8">
              <w:rPr>
                <w:sz w:val="22"/>
                <w:szCs w:val="22"/>
              </w:rPr>
              <w:t>стижение к 2036 году доля уличной канализационной сети, нуждающейся в замене, в общем протяжении кан</w:t>
            </w:r>
            <w:r w:rsidRPr="00175CA8">
              <w:rPr>
                <w:sz w:val="22"/>
                <w:szCs w:val="22"/>
              </w:rPr>
              <w:t>а</w:t>
            </w:r>
            <w:r w:rsidRPr="00175CA8">
              <w:rPr>
                <w:sz w:val="22"/>
                <w:szCs w:val="22"/>
              </w:rPr>
              <w:t>лизационной сети составит 22,0 %.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8C5754" w:rsidRDefault="00175CA8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175CA8">
              <w:rPr>
                <w:sz w:val="22"/>
                <w:szCs w:val="22"/>
              </w:rPr>
              <w:t>доля населения Чувашской Республики, обеспеченного централиз</w:t>
            </w:r>
            <w:r w:rsidR="00191F5D">
              <w:rPr>
                <w:sz w:val="22"/>
                <w:szCs w:val="22"/>
              </w:rPr>
              <w:t>ованными усл</w:t>
            </w:r>
            <w:r w:rsidR="00191F5D">
              <w:rPr>
                <w:sz w:val="22"/>
                <w:szCs w:val="22"/>
              </w:rPr>
              <w:t>у</w:t>
            </w:r>
            <w:r w:rsidR="00191F5D">
              <w:rPr>
                <w:sz w:val="22"/>
                <w:szCs w:val="22"/>
              </w:rPr>
              <w:t>гами водоотведения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007A0B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3D62F1">
              <w:rPr>
                <w:b/>
                <w:sz w:val="22"/>
                <w:szCs w:val="22"/>
              </w:rPr>
              <w:t>Комплекс процессных мероприятий «</w:t>
            </w:r>
            <w:r w:rsidR="009745C2" w:rsidRPr="009745C2">
              <w:rPr>
                <w:b/>
                <w:sz w:val="22"/>
                <w:szCs w:val="22"/>
              </w:rPr>
              <w:t>Улучшение условий проживания граждан в многоквартирных домах</w:t>
            </w:r>
            <w:r w:rsidRPr="003D62F1">
              <w:rPr>
                <w:b/>
                <w:sz w:val="22"/>
                <w:szCs w:val="22"/>
              </w:rPr>
              <w:t>»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9745C2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Ответственный</w:t>
            </w:r>
            <w:proofErr w:type="gramEnd"/>
            <w:r w:rsidRPr="009745C2">
              <w:rPr>
                <w:sz w:val="22"/>
                <w:szCs w:val="22"/>
              </w:rPr>
              <w:t xml:space="preserve"> за реализацию: Министерство строительства, архите</w:t>
            </w:r>
            <w:r w:rsidRPr="009745C2">
              <w:rPr>
                <w:sz w:val="22"/>
                <w:szCs w:val="22"/>
              </w:rPr>
              <w:t>к</w:t>
            </w:r>
            <w:r w:rsidR="000E3B34">
              <w:rPr>
                <w:sz w:val="22"/>
                <w:szCs w:val="22"/>
              </w:rPr>
              <w:t>т</w:t>
            </w:r>
            <w:r w:rsidRPr="009745C2">
              <w:rPr>
                <w:sz w:val="22"/>
                <w:szCs w:val="22"/>
              </w:rPr>
              <w:t>уры и жилищно-коммунального хозяйства Чувашской Республики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E39F0">
              <w:rPr>
                <w:sz w:val="22"/>
                <w:szCs w:val="22"/>
              </w:rPr>
              <w:t>Срок реализации:     -</w:t>
            </w:r>
            <w:r w:rsidR="000E3B34">
              <w:rPr>
                <w:sz w:val="22"/>
                <w:szCs w:val="22"/>
              </w:rPr>
              <w:t>2019-2035</w:t>
            </w:r>
          </w:p>
        </w:tc>
      </w:tr>
      <w:tr w:rsidR="006B7AC4" w:rsidRPr="005F421A" w:rsidTr="000E3B34">
        <w:trPr>
          <w:trHeight w:val="84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0E3B34" w:rsidP="000E3B3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капитального ремонта в многоквартирных домах, модернизации лифтов и лифтового оборудования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3B34" w:rsidRPr="000E3B34" w:rsidRDefault="000E3B34" w:rsidP="000E3B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E3B34">
              <w:rPr>
                <w:sz w:val="22"/>
                <w:szCs w:val="22"/>
              </w:rPr>
              <w:t>количество многоквартирных домов, в которых пров</w:t>
            </w:r>
            <w:r w:rsidRPr="000E3B34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 капитальный ремонт, - 200 домов (ежегодно)</w:t>
            </w:r>
          </w:p>
          <w:p w:rsidR="000E3B34" w:rsidRPr="000E3B34" w:rsidRDefault="000E3B34" w:rsidP="000E3B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  <w:p w:rsidR="006B7AC4" w:rsidRPr="00F96B4E" w:rsidRDefault="006B7AC4" w:rsidP="000E3B3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5F421A" w:rsidRDefault="000E3B3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E3B34">
              <w:rPr>
                <w:sz w:val="22"/>
                <w:szCs w:val="22"/>
              </w:rPr>
              <w:t>количество многоквартирных домов, в которых проведен капитальный ремонт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0E3B3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</w:t>
            </w:r>
            <w:r w:rsidR="007F4ECB">
              <w:rPr>
                <w:sz w:val="22"/>
                <w:szCs w:val="22"/>
              </w:rPr>
              <w:t>оказания государственной поддер</w:t>
            </w:r>
            <w:r w:rsidR="007F4ECB">
              <w:rPr>
                <w:sz w:val="22"/>
                <w:szCs w:val="22"/>
              </w:rPr>
              <w:t>ж</w:t>
            </w:r>
            <w:r w:rsidR="007F4ECB">
              <w:rPr>
                <w:sz w:val="22"/>
                <w:szCs w:val="22"/>
              </w:rPr>
              <w:t>ки семьям при переводе жилого помещения в мн</w:t>
            </w:r>
            <w:r w:rsidR="007F4ECB">
              <w:rPr>
                <w:sz w:val="22"/>
                <w:szCs w:val="22"/>
              </w:rPr>
              <w:t>о</w:t>
            </w:r>
            <w:r w:rsidR="007F4ECB">
              <w:rPr>
                <w:sz w:val="22"/>
                <w:szCs w:val="22"/>
              </w:rPr>
              <w:t xml:space="preserve">гоквартирном доме </w:t>
            </w:r>
            <w:proofErr w:type="gramStart"/>
            <w:r w:rsidR="007F4ECB">
              <w:rPr>
                <w:sz w:val="22"/>
                <w:szCs w:val="22"/>
              </w:rPr>
              <w:t>с</w:t>
            </w:r>
            <w:proofErr w:type="gramEnd"/>
            <w:r w:rsidR="007F4ECB">
              <w:rPr>
                <w:sz w:val="22"/>
                <w:szCs w:val="22"/>
              </w:rPr>
              <w:t xml:space="preserve"> централизованного на инд</w:t>
            </w:r>
            <w:r w:rsidR="007F4ECB">
              <w:rPr>
                <w:sz w:val="22"/>
                <w:szCs w:val="22"/>
              </w:rPr>
              <w:t>и</w:t>
            </w:r>
            <w:r w:rsidR="007F4ECB">
              <w:rPr>
                <w:sz w:val="22"/>
                <w:szCs w:val="22"/>
              </w:rPr>
              <w:t>видуальное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F96B4E" w:rsidRDefault="000E3B34" w:rsidP="00F83A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E3B34">
              <w:rPr>
                <w:sz w:val="22"/>
                <w:szCs w:val="22"/>
              </w:rPr>
              <w:t>количество семей, которым оказана государственная поддержка при переводе жилого помещения в мног</w:t>
            </w:r>
            <w:r w:rsidRPr="000E3B34">
              <w:rPr>
                <w:sz w:val="22"/>
                <w:szCs w:val="22"/>
              </w:rPr>
              <w:t>о</w:t>
            </w:r>
            <w:r w:rsidRPr="000E3B34">
              <w:rPr>
                <w:sz w:val="22"/>
                <w:szCs w:val="22"/>
              </w:rPr>
              <w:t>квартирном доме с централизованного на индивидуал</w:t>
            </w:r>
            <w:r w:rsidRPr="000E3B34">
              <w:rPr>
                <w:sz w:val="22"/>
                <w:szCs w:val="22"/>
              </w:rPr>
              <w:t>ь</w:t>
            </w:r>
            <w:r w:rsidRPr="000E3B34">
              <w:rPr>
                <w:sz w:val="22"/>
                <w:szCs w:val="22"/>
              </w:rPr>
              <w:t>ное отопление, к 2026 году - 1800 семей;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4E39F0" w:rsidRDefault="006B7AC4" w:rsidP="008C02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 w:rsidRPr="00C66BF2">
              <w:rPr>
                <w:b/>
                <w:sz w:val="22"/>
                <w:szCs w:val="22"/>
              </w:rPr>
              <w:t>Комплекс процессных мероприятий «</w:t>
            </w:r>
            <w:r w:rsidR="009745C2" w:rsidRPr="009745C2">
              <w:rPr>
                <w:b/>
                <w:sz w:val="22"/>
                <w:szCs w:val="22"/>
              </w:rPr>
              <w:t>Газификация населенных пунктов Чувашской Республики</w:t>
            </w:r>
            <w:r w:rsidRPr="00C66BF2">
              <w:rPr>
                <w:b/>
                <w:sz w:val="22"/>
                <w:szCs w:val="22"/>
              </w:rPr>
              <w:t>)»</w:t>
            </w:r>
            <w:proofErr w:type="gramEnd"/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5F421A" w:rsidRDefault="009745C2" w:rsidP="00836C1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Ответственный</w:t>
            </w:r>
            <w:proofErr w:type="gramEnd"/>
            <w:r w:rsidRPr="009745C2">
              <w:rPr>
                <w:sz w:val="22"/>
                <w:szCs w:val="22"/>
              </w:rPr>
              <w:t xml:space="preserve"> за реализацию: Министерство строительства, архите</w:t>
            </w:r>
            <w:r w:rsidRPr="009745C2">
              <w:rPr>
                <w:sz w:val="22"/>
                <w:szCs w:val="22"/>
              </w:rPr>
              <w:t>к</w:t>
            </w:r>
            <w:r w:rsidR="000E3B34">
              <w:rPr>
                <w:sz w:val="22"/>
                <w:szCs w:val="22"/>
              </w:rPr>
              <w:t>т</w:t>
            </w:r>
            <w:r w:rsidRPr="009745C2">
              <w:rPr>
                <w:sz w:val="22"/>
                <w:szCs w:val="22"/>
              </w:rPr>
              <w:t>уры и жилищно-коммунального хозяйства Чувашской Республики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E39F0">
              <w:rPr>
                <w:sz w:val="22"/>
                <w:szCs w:val="22"/>
              </w:rPr>
              <w:t xml:space="preserve">Срок реализации:     </w:t>
            </w:r>
            <w:r w:rsidR="007F4ECB">
              <w:rPr>
                <w:sz w:val="22"/>
                <w:szCs w:val="22"/>
              </w:rPr>
              <w:t>2018-2035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7F4ECB" w:rsidP="00A82B6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F4ECB">
              <w:rPr>
                <w:sz w:val="22"/>
                <w:szCs w:val="22"/>
              </w:rPr>
              <w:t>обеспечение надежности газоснабжения, реко</w:t>
            </w:r>
            <w:r w:rsidRPr="007F4ECB">
              <w:rPr>
                <w:sz w:val="22"/>
                <w:szCs w:val="22"/>
              </w:rPr>
              <w:t>н</w:t>
            </w:r>
            <w:r w:rsidRPr="007F4ECB">
              <w:rPr>
                <w:sz w:val="22"/>
                <w:szCs w:val="22"/>
              </w:rPr>
              <w:t>струкция и модернизация газотранспортной с</w:t>
            </w:r>
            <w:r w:rsidRPr="007F4ECB">
              <w:rPr>
                <w:sz w:val="22"/>
                <w:szCs w:val="22"/>
              </w:rPr>
              <w:t>и</w:t>
            </w:r>
            <w:r w:rsidRPr="007F4ECB">
              <w:rPr>
                <w:sz w:val="22"/>
                <w:szCs w:val="22"/>
              </w:rPr>
              <w:t>стемы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D02F98" w:rsidRDefault="007F4ECB" w:rsidP="0050234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7F4ECB">
              <w:rPr>
                <w:sz w:val="22"/>
                <w:szCs w:val="22"/>
              </w:rPr>
              <w:t>азвитие систем газоснабжения населенных пунктов Ч</w:t>
            </w:r>
            <w:r w:rsidRPr="007F4ECB">
              <w:rPr>
                <w:sz w:val="22"/>
                <w:szCs w:val="22"/>
              </w:rPr>
              <w:t>у</w:t>
            </w:r>
            <w:r w:rsidRPr="007F4ECB">
              <w:rPr>
                <w:sz w:val="22"/>
                <w:szCs w:val="22"/>
              </w:rPr>
              <w:t>вашской Республики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AC4" w:rsidRPr="00D02F98" w:rsidRDefault="006B7AC4" w:rsidP="00AD76C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2A2FB0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A2FB0">
              <w:rPr>
                <w:b/>
                <w:sz w:val="22"/>
                <w:szCs w:val="22"/>
              </w:rPr>
              <w:t>Комплекс процессных мероприятий «</w:t>
            </w:r>
            <w:r w:rsidR="009745C2" w:rsidRPr="009745C2">
              <w:rPr>
                <w:b/>
                <w:sz w:val="22"/>
                <w:szCs w:val="22"/>
              </w:rPr>
              <w:t>Мероприятия по газификации, финансируемые за счет средств, полученных от применения специальных надбавок к тарифам на транспортировку газа газораспределительными организациями</w:t>
            </w:r>
            <w:r w:rsidRPr="002A2FB0">
              <w:rPr>
                <w:b/>
                <w:sz w:val="22"/>
                <w:szCs w:val="22"/>
              </w:rPr>
              <w:t>»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Pr="005F421A" w:rsidRDefault="009745C2" w:rsidP="0056595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Ответственный</w:t>
            </w:r>
            <w:proofErr w:type="gramEnd"/>
            <w:r w:rsidRPr="009745C2">
              <w:rPr>
                <w:sz w:val="22"/>
                <w:szCs w:val="22"/>
              </w:rPr>
              <w:t xml:space="preserve"> за реализацию: Министерство строительства, архите</w:t>
            </w:r>
            <w:r w:rsidRPr="009745C2">
              <w:rPr>
                <w:sz w:val="22"/>
                <w:szCs w:val="22"/>
              </w:rPr>
              <w:t>к</w:t>
            </w:r>
            <w:r w:rsidR="000E3B34">
              <w:rPr>
                <w:sz w:val="22"/>
                <w:szCs w:val="22"/>
              </w:rPr>
              <w:t>т</w:t>
            </w:r>
            <w:r w:rsidRPr="009745C2">
              <w:rPr>
                <w:sz w:val="22"/>
                <w:szCs w:val="22"/>
              </w:rPr>
              <w:t>уры и жилищно-коммунального хозяйства Чувашской Республики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C4" w:rsidRPr="005F421A" w:rsidRDefault="006B7AC4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E39F0">
              <w:rPr>
                <w:sz w:val="22"/>
                <w:szCs w:val="22"/>
              </w:rPr>
              <w:t>Срок реализации:     -</w:t>
            </w:r>
          </w:p>
        </w:tc>
      </w:tr>
      <w:tr w:rsidR="00F93917" w:rsidRPr="005F421A" w:rsidTr="00312D04">
        <w:trPr>
          <w:trHeight w:val="184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3917" w:rsidRPr="005F421A" w:rsidRDefault="00F93917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3917" w:rsidRPr="00F93917" w:rsidRDefault="007F4ECB" w:rsidP="007F4EC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реализаций мероприятий</w:t>
            </w:r>
            <w:r w:rsidRPr="007F4ECB">
              <w:rPr>
                <w:sz w:val="22"/>
                <w:szCs w:val="22"/>
              </w:rPr>
              <w:t xml:space="preserve"> по газиф</w:t>
            </w:r>
            <w:r w:rsidRPr="007F4ECB">
              <w:rPr>
                <w:sz w:val="22"/>
                <w:szCs w:val="22"/>
              </w:rPr>
              <w:t>и</w:t>
            </w:r>
            <w:r w:rsidRPr="007F4ECB">
              <w:rPr>
                <w:sz w:val="22"/>
                <w:szCs w:val="22"/>
              </w:rPr>
              <w:t>кации, финансируемые за счет средств, получе</w:t>
            </w:r>
            <w:r w:rsidRPr="007F4ECB">
              <w:rPr>
                <w:sz w:val="22"/>
                <w:szCs w:val="22"/>
              </w:rPr>
              <w:t>н</w:t>
            </w:r>
            <w:r w:rsidRPr="007F4ECB">
              <w:rPr>
                <w:sz w:val="22"/>
                <w:szCs w:val="22"/>
              </w:rPr>
              <w:t>ных от применения специальных надбавок к тар</w:t>
            </w:r>
            <w:r w:rsidRPr="007F4ECB">
              <w:rPr>
                <w:sz w:val="22"/>
                <w:szCs w:val="22"/>
              </w:rPr>
              <w:t>и</w:t>
            </w:r>
            <w:r w:rsidRPr="007F4ECB">
              <w:rPr>
                <w:sz w:val="22"/>
                <w:szCs w:val="22"/>
              </w:rPr>
              <w:t>фам на транспортировку газа газораспределител</w:t>
            </w:r>
            <w:r w:rsidRPr="007F4ECB">
              <w:rPr>
                <w:sz w:val="22"/>
                <w:szCs w:val="22"/>
              </w:rPr>
              <w:t>ь</w:t>
            </w:r>
            <w:r w:rsidRPr="007F4ECB">
              <w:rPr>
                <w:sz w:val="22"/>
                <w:szCs w:val="22"/>
              </w:rPr>
              <w:t>ными организациями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3917" w:rsidRPr="00F93917" w:rsidRDefault="007F4ECB" w:rsidP="007F4EC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7F4ECB">
              <w:rPr>
                <w:sz w:val="22"/>
                <w:szCs w:val="22"/>
              </w:rPr>
              <w:t xml:space="preserve">Строительство </w:t>
            </w:r>
            <w:proofErr w:type="spellStart"/>
            <w:r w:rsidRPr="007F4ECB">
              <w:rPr>
                <w:sz w:val="22"/>
                <w:szCs w:val="22"/>
              </w:rPr>
              <w:t>внутрипоселковых</w:t>
            </w:r>
            <w:proofErr w:type="spellEnd"/>
            <w:r w:rsidRPr="007F4ECB">
              <w:rPr>
                <w:sz w:val="22"/>
                <w:szCs w:val="22"/>
              </w:rPr>
              <w:t xml:space="preserve"> газопроводов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17" w:rsidRPr="00F93917" w:rsidRDefault="00F93917" w:rsidP="00C76F8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146B6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5D13CC" w:rsidRDefault="006B7AC4" w:rsidP="005D13C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A2FB0">
              <w:rPr>
                <w:b/>
                <w:sz w:val="22"/>
                <w:szCs w:val="22"/>
              </w:rPr>
              <w:t xml:space="preserve">Комплекс процессных мероприятий </w:t>
            </w:r>
          </w:p>
          <w:p w:rsidR="006B7AC4" w:rsidRPr="002A2FB0" w:rsidRDefault="006B7AC4" w:rsidP="00B15C6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D13CC">
              <w:rPr>
                <w:b/>
                <w:sz w:val="22"/>
                <w:szCs w:val="22"/>
              </w:rPr>
              <w:t>«</w:t>
            </w:r>
            <w:proofErr w:type="spellStart"/>
            <w:r w:rsidR="009745C2" w:rsidRPr="009745C2">
              <w:rPr>
                <w:b/>
                <w:sz w:val="22"/>
                <w:szCs w:val="22"/>
              </w:rPr>
              <w:t>Догазификация</w:t>
            </w:r>
            <w:proofErr w:type="spellEnd"/>
            <w:r w:rsidR="009745C2" w:rsidRPr="009745C2">
              <w:rPr>
                <w:b/>
                <w:sz w:val="22"/>
                <w:szCs w:val="22"/>
              </w:rPr>
              <w:t xml:space="preserve"> населенных пунктов Чувашской Республики</w:t>
            </w:r>
            <w:r w:rsidRPr="005D13CC">
              <w:rPr>
                <w:b/>
                <w:sz w:val="22"/>
                <w:szCs w:val="22"/>
              </w:rPr>
              <w:t>»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Pr="005F421A" w:rsidRDefault="009745C2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9745C2">
              <w:rPr>
                <w:sz w:val="22"/>
                <w:szCs w:val="22"/>
              </w:rPr>
              <w:t>Ответственный</w:t>
            </w:r>
            <w:proofErr w:type="gramEnd"/>
            <w:r w:rsidRPr="009745C2">
              <w:rPr>
                <w:sz w:val="22"/>
                <w:szCs w:val="22"/>
              </w:rPr>
              <w:t xml:space="preserve"> за реализацию: Министерство строительства, </w:t>
            </w:r>
            <w:proofErr w:type="spellStart"/>
            <w:r w:rsidRPr="009745C2">
              <w:rPr>
                <w:sz w:val="22"/>
                <w:szCs w:val="22"/>
              </w:rPr>
              <w:t>архит</w:t>
            </w:r>
            <w:r w:rsidRPr="009745C2">
              <w:rPr>
                <w:sz w:val="22"/>
                <w:szCs w:val="22"/>
              </w:rPr>
              <w:t>е</w:t>
            </w:r>
            <w:r w:rsidRPr="009745C2">
              <w:rPr>
                <w:sz w:val="22"/>
                <w:szCs w:val="22"/>
              </w:rPr>
              <w:t>куры</w:t>
            </w:r>
            <w:proofErr w:type="spellEnd"/>
            <w:r w:rsidRPr="009745C2">
              <w:rPr>
                <w:sz w:val="22"/>
                <w:szCs w:val="22"/>
              </w:rPr>
              <w:t xml:space="preserve"> и жилищно-коммунального хозяйства Чувашской Республики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C4" w:rsidRPr="00B15C62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B15C62">
              <w:rPr>
                <w:sz w:val="22"/>
                <w:szCs w:val="22"/>
              </w:rPr>
              <w:t xml:space="preserve">Срок реализации:     </w:t>
            </w:r>
            <w:r w:rsidR="00707828">
              <w:rPr>
                <w:sz w:val="22"/>
                <w:szCs w:val="22"/>
              </w:rPr>
              <w:t>2021-2035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7F4ECB" w:rsidP="007F4EC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</w:t>
            </w:r>
            <w:proofErr w:type="spellStart"/>
            <w:r>
              <w:rPr>
                <w:sz w:val="22"/>
                <w:szCs w:val="22"/>
              </w:rPr>
              <w:t>догазификации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7F4ECB">
              <w:rPr>
                <w:sz w:val="22"/>
                <w:szCs w:val="22"/>
              </w:rPr>
              <w:t>населенных пунктов Чувашской Республики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01C3" w:rsidRPr="00B15C62" w:rsidRDefault="007F4ECB" w:rsidP="007F4EC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2024 году будет </w:t>
            </w:r>
            <w:proofErr w:type="spellStart"/>
            <w:r>
              <w:rPr>
                <w:sz w:val="22"/>
                <w:szCs w:val="22"/>
              </w:rPr>
              <w:t>догазифицироавано</w:t>
            </w:r>
            <w:proofErr w:type="spellEnd"/>
            <w:r w:rsidRPr="007F4ECB">
              <w:rPr>
                <w:sz w:val="22"/>
                <w:szCs w:val="22"/>
              </w:rPr>
              <w:t xml:space="preserve"> домовладений (до границ земельного уча</w:t>
            </w:r>
            <w:r>
              <w:rPr>
                <w:sz w:val="22"/>
                <w:szCs w:val="22"/>
              </w:rPr>
              <w:t xml:space="preserve">стка домовладений) </w:t>
            </w:r>
            <w:r w:rsidRPr="007F4ECB">
              <w:rPr>
                <w:sz w:val="22"/>
                <w:szCs w:val="22"/>
              </w:rPr>
              <w:t>6315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C4" w:rsidRPr="00B15C62" w:rsidRDefault="007F4ECB" w:rsidP="007F4EC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</w:t>
            </w:r>
            <w:proofErr w:type="spellStart"/>
            <w:r>
              <w:rPr>
                <w:sz w:val="22"/>
                <w:szCs w:val="22"/>
              </w:rPr>
              <w:t>догазифицированных</w:t>
            </w:r>
            <w:proofErr w:type="spellEnd"/>
            <w:r>
              <w:rPr>
                <w:sz w:val="22"/>
                <w:szCs w:val="22"/>
              </w:rPr>
              <w:t xml:space="preserve"> дом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владений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5F421A" w:rsidRDefault="006B7AC4" w:rsidP="00C64F7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148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2A2FB0" w:rsidRDefault="006B7AC4" w:rsidP="00E17BA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2A2FB0">
              <w:rPr>
                <w:b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sz w:val="22"/>
                <w:szCs w:val="22"/>
              </w:rPr>
              <w:t xml:space="preserve">  </w:t>
            </w:r>
            <w:r w:rsidR="0078678A" w:rsidRPr="0078678A">
              <w:rPr>
                <w:b/>
                <w:sz w:val="22"/>
                <w:szCs w:val="22"/>
              </w:rPr>
              <w:t>«</w:t>
            </w:r>
            <w:r w:rsidR="009745C2" w:rsidRPr="009745C2">
              <w:rPr>
                <w:b/>
                <w:sz w:val="22"/>
                <w:szCs w:val="22"/>
              </w:rPr>
              <w:t>Регистрация в установленном порядке органами местного самоуправления и газораспределительной орг</w:t>
            </w:r>
            <w:r w:rsidR="009745C2" w:rsidRPr="009745C2">
              <w:rPr>
                <w:b/>
                <w:sz w:val="22"/>
                <w:szCs w:val="22"/>
              </w:rPr>
              <w:t>а</w:t>
            </w:r>
            <w:r w:rsidR="009745C2" w:rsidRPr="009745C2">
              <w:rPr>
                <w:b/>
                <w:sz w:val="22"/>
                <w:szCs w:val="22"/>
              </w:rPr>
              <w:lastRenderedPageBreak/>
              <w:t>низацией права собственности на недвижимые объекты газораспределения, являющиеся бесхозяйными</w:t>
            </w:r>
            <w:r w:rsidR="0078678A" w:rsidRPr="0078678A">
              <w:rPr>
                <w:b/>
                <w:sz w:val="22"/>
                <w:szCs w:val="22"/>
              </w:rPr>
              <w:t>»</w:t>
            </w:r>
          </w:p>
        </w:tc>
      </w:tr>
      <w:tr w:rsidR="006B7AC4" w:rsidRPr="005F421A" w:rsidTr="00312D0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AC4" w:rsidRPr="005F421A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7AC4" w:rsidRPr="005F421A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gramStart"/>
            <w:r w:rsidRPr="006923A5">
              <w:rPr>
                <w:sz w:val="22"/>
                <w:szCs w:val="22"/>
              </w:rPr>
              <w:t>Ответственный</w:t>
            </w:r>
            <w:proofErr w:type="gramEnd"/>
            <w:r w:rsidRPr="006923A5">
              <w:rPr>
                <w:sz w:val="22"/>
                <w:szCs w:val="22"/>
              </w:rPr>
              <w:t xml:space="preserve"> за реализацию: Министерство финансов Чувашской Республики</w:t>
            </w:r>
            <w:r w:rsidRPr="005F421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C4" w:rsidRPr="005F421A" w:rsidRDefault="006B7AC4" w:rsidP="00786E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4E39F0">
              <w:rPr>
                <w:sz w:val="22"/>
                <w:szCs w:val="22"/>
              </w:rPr>
              <w:t xml:space="preserve">Срок реализации:     </w:t>
            </w:r>
            <w:r w:rsidR="007F4ECB">
              <w:rPr>
                <w:sz w:val="22"/>
                <w:szCs w:val="22"/>
              </w:rPr>
              <w:t>2021-2035</w:t>
            </w:r>
          </w:p>
        </w:tc>
      </w:tr>
      <w:tr w:rsidR="007F4ECB" w:rsidRPr="007F4ECB" w:rsidTr="007E1D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ECB" w:rsidRPr="007F4ECB" w:rsidRDefault="007F4ECB" w:rsidP="007F4EC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7F4ECB">
              <w:rPr>
                <w:sz w:val="22"/>
                <w:szCs w:val="22"/>
              </w:rPr>
              <w:t>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ECB" w:rsidRPr="007F4ECB" w:rsidRDefault="00707828" w:rsidP="0070782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sz w:val="22"/>
                <w:szCs w:val="22"/>
              </w:rPr>
            </w:pPr>
            <w:r w:rsidRPr="00707828">
              <w:rPr>
                <w:sz w:val="22"/>
                <w:szCs w:val="22"/>
              </w:rPr>
              <w:t xml:space="preserve">Выявление бесхозяйных </w:t>
            </w:r>
            <w:r>
              <w:rPr>
                <w:sz w:val="22"/>
                <w:szCs w:val="22"/>
              </w:rPr>
              <w:t xml:space="preserve"> недвижимых </w:t>
            </w:r>
            <w:r w:rsidRPr="00707828">
              <w:rPr>
                <w:sz w:val="22"/>
                <w:szCs w:val="22"/>
              </w:rPr>
              <w:t xml:space="preserve">объектов </w:t>
            </w:r>
            <w:r>
              <w:rPr>
                <w:sz w:val="22"/>
                <w:szCs w:val="22"/>
              </w:rPr>
              <w:t>газораспределения</w:t>
            </w:r>
            <w:r w:rsidRPr="00707828">
              <w:rPr>
                <w:sz w:val="22"/>
                <w:szCs w:val="22"/>
              </w:rPr>
              <w:t xml:space="preserve"> актуализация информации о бесхозяйных объектах ЖКХ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ECB" w:rsidRPr="007F4ECB" w:rsidRDefault="007F4ECB" w:rsidP="007F4EC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sz w:val="22"/>
                <w:szCs w:val="22"/>
              </w:rPr>
            </w:pPr>
            <w:r w:rsidRPr="007F4ECB">
              <w:rPr>
                <w:sz w:val="22"/>
                <w:szCs w:val="22"/>
              </w:rPr>
              <w:t>Оформление в собственность объектов газораспредел</w:t>
            </w:r>
            <w:r w:rsidRPr="007F4ECB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ния, являющихся бесхозяйными (к 2030 году -264 </w:t>
            </w:r>
            <w:proofErr w:type="spellStart"/>
            <w:proofErr w:type="gramStart"/>
            <w:r>
              <w:rPr>
                <w:sz w:val="22"/>
                <w:szCs w:val="22"/>
              </w:rPr>
              <w:t>ед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CB" w:rsidRPr="007F4ECB" w:rsidRDefault="00707828" w:rsidP="007F4EC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оформленных в собстве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ность </w:t>
            </w:r>
            <w:r w:rsidRPr="00707828">
              <w:rPr>
                <w:sz w:val="22"/>
                <w:szCs w:val="22"/>
              </w:rPr>
              <w:t>объектов газораспределения, явл</w:t>
            </w:r>
            <w:r w:rsidRPr="00707828">
              <w:rPr>
                <w:sz w:val="22"/>
                <w:szCs w:val="22"/>
              </w:rPr>
              <w:t>я</w:t>
            </w:r>
            <w:r w:rsidRPr="00707828">
              <w:rPr>
                <w:sz w:val="22"/>
                <w:szCs w:val="22"/>
              </w:rPr>
              <w:t>ющихся бесхозяйными</w:t>
            </w:r>
          </w:p>
        </w:tc>
      </w:tr>
    </w:tbl>
    <w:p w:rsidR="00F96B4E" w:rsidRDefault="00F96B4E" w:rsidP="009745C2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sz w:val="22"/>
          <w:szCs w:val="22"/>
        </w:rPr>
      </w:pPr>
    </w:p>
    <w:p w:rsidR="009745C2" w:rsidRPr="00F96B4E" w:rsidRDefault="009745C2" w:rsidP="00707828">
      <w:pPr>
        <w:widowControl w:val="0"/>
        <w:autoSpaceDE w:val="0"/>
        <w:autoSpaceDN w:val="0"/>
        <w:adjustRightInd w:val="0"/>
        <w:spacing w:before="108" w:after="108"/>
        <w:outlineLvl w:val="0"/>
        <w:rPr>
          <w:b/>
          <w:sz w:val="22"/>
          <w:szCs w:val="22"/>
        </w:rPr>
      </w:pPr>
    </w:p>
    <w:p w:rsidR="0085753C" w:rsidRPr="000D62CC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ind w:firstLine="720"/>
        <w:jc w:val="center"/>
        <w:outlineLvl w:val="0"/>
        <w:rPr>
          <w:b/>
          <w:sz w:val="22"/>
          <w:szCs w:val="22"/>
        </w:rPr>
      </w:pPr>
      <w:r w:rsidRPr="000D62CC">
        <w:rPr>
          <w:b/>
          <w:bCs/>
          <w:color w:val="26282F"/>
          <w:sz w:val="22"/>
          <w:szCs w:val="22"/>
        </w:rPr>
        <w:t>4. Финансовое обеспечение государственной программы</w:t>
      </w:r>
    </w:p>
    <w:p w:rsidR="000D62CC" w:rsidRDefault="000D62CC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tbl>
      <w:tblPr>
        <w:tblStyle w:val="aff"/>
        <w:tblW w:w="16126" w:type="dxa"/>
        <w:tblLook w:val="04A0" w:firstRow="1" w:lastRow="0" w:firstColumn="1" w:lastColumn="0" w:noHBand="0" w:noVBand="1"/>
      </w:tblPr>
      <w:tblGrid>
        <w:gridCol w:w="6204"/>
        <w:gridCol w:w="1967"/>
        <w:gridCol w:w="1151"/>
        <w:gridCol w:w="1276"/>
        <w:gridCol w:w="1276"/>
        <w:gridCol w:w="1559"/>
        <w:gridCol w:w="1417"/>
        <w:gridCol w:w="1276"/>
      </w:tblGrid>
      <w:tr w:rsidR="001F6254" w:rsidRPr="001F6254" w:rsidTr="001F6254">
        <w:trPr>
          <w:trHeight w:val="559"/>
        </w:trPr>
        <w:tc>
          <w:tcPr>
            <w:tcW w:w="6204" w:type="dxa"/>
            <w:vMerge w:val="restart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Наименование государственной программы, структурного элемента/ источник финансового обеспечения</w:t>
            </w:r>
            <w:r w:rsidRPr="001F6254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9922" w:type="dxa"/>
            <w:gridSpan w:val="7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1F6254" w:rsidRPr="001F6254" w:rsidTr="001F6254">
        <w:trPr>
          <w:trHeight w:val="240"/>
        </w:trPr>
        <w:tc>
          <w:tcPr>
            <w:tcW w:w="6204" w:type="dxa"/>
            <w:vMerge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67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2019-2023</w:t>
            </w:r>
          </w:p>
        </w:tc>
        <w:tc>
          <w:tcPr>
            <w:tcW w:w="1151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2026</w:t>
            </w:r>
          </w:p>
        </w:tc>
        <w:tc>
          <w:tcPr>
            <w:tcW w:w="1559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2027-2030</w:t>
            </w:r>
          </w:p>
        </w:tc>
        <w:tc>
          <w:tcPr>
            <w:tcW w:w="1417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2031-2035</w:t>
            </w:r>
          </w:p>
        </w:tc>
        <w:tc>
          <w:tcPr>
            <w:tcW w:w="1276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Всего</w:t>
            </w:r>
          </w:p>
        </w:tc>
      </w:tr>
      <w:tr w:rsidR="001F6254" w:rsidRPr="001F6254" w:rsidTr="001F6254">
        <w:trPr>
          <w:trHeight w:val="240"/>
        </w:trPr>
        <w:tc>
          <w:tcPr>
            <w:tcW w:w="6204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hideMark/>
          </w:tcPr>
          <w:p w:rsidR="001F6254" w:rsidRPr="001F6254" w:rsidRDefault="001F625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 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iCs/>
                <w:sz w:val="22"/>
                <w:szCs w:val="22"/>
              </w:rPr>
              <w:t>Государственная программа «Модернизация и развитие сферы жилищно-коммунального хозяйства» (всего), в том числе: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8585599,2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1 506 405,9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560067,7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1027158,4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13782508,1</w:t>
            </w:r>
          </w:p>
        </w:tc>
      </w:tr>
      <w:tr w:rsidR="002B0CA4" w:rsidRPr="001F6254" w:rsidTr="00A568AE">
        <w:trPr>
          <w:trHeight w:val="388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2109424,6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647 636,5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2962112,9</w:t>
            </w:r>
          </w:p>
        </w:tc>
      </w:tr>
      <w:tr w:rsidR="002B0CA4" w:rsidRPr="001F6254" w:rsidTr="00A568AE">
        <w:trPr>
          <w:trHeight w:val="421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4824561,8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647589,6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170250,4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170250,4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6460288,7</w:t>
            </w:r>
          </w:p>
        </w:tc>
      </w:tr>
      <w:tr w:rsidR="002B0CA4" w:rsidRPr="001F6254" w:rsidTr="00A568AE">
        <w:trPr>
          <w:trHeight w:val="272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148058,9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69372,9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148058,9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81685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311174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534665,9</w:t>
            </w:r>
          </w:p>
        </w:tc>
      </w:tr>
      <w:tr w:rsidR="002B0CA4" w:rsidRPr="001F6254" w:rsidTr="00A568AE">
        <w:trPr>
          <w:trHeight w:val="384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1503553,8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141806,9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308132,3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545734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3677381,6</w:t>
            </w:r>
          </w:p>
        </w:tc>
      </w:tr>
      <w:tr w:rsidR="002B0CA4" w:rsidRPr="001F6254" w:rsidTr="00A568AE">
        <w:trPr>
          <w:trHeight w:val="390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iCs/>
                <w:sz w:val="22"/>
                <w:szCs w:val="22"/>
              </w:rPr>
              <w:t>Региональный проект «Чистая вода» (всего),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2007916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60239,0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2068155</w:t>
            </w:r>
          </w:p>
        </w:tc>
      </w:tr>
      <w:tr w:rsidR="002B0CA4" w:rsidRPr="001F6254" w:rsidTr="00A568AE">
        <w:trPr>
          <w:trHeight w:val="31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96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2B0CA4" w:rsidRPr="001F6254" w:rsidTr="00A568AE">
        <w:trPr>
          <w:trHeight w:val="40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1788546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59 636,5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1848182,5</w:t>
            </w:r>
          </w:p>
        </w:tc>
      </w:tr>
      <w:tr w:rsidR="002B0CA4" w:rsidRPr="001F6254" w:rsidTr="00A568AE">
        <w:trPr>
          <w:trHeight w:val="277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218972,4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602,5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219574,9</w:t>
            </w:r>
          </w:p>
        </w:tc>
      </w:tr>
      <w:tr w:rsidR="002B0CA4" w:rsidRPr="001F6254" w:rsidTr="00A568AE">
        <w:trPr>
          <w:trHeight w:val="254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397,5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397,5</w:t>
            </w:r>
          </w:p>
        </w:tc>
      </w:tr>
      <w:tr w:rsidR="002B0CA4" w:rsidRPr="001F6254" w:rsidTr="00A568AE">
        <w:trPr>
          <w:trHeight w:val="360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397,5</w:t>
            </w:r>
          </w:p>
        </w:tc>
      </w:tr>
      <w:tr w:rsidR="002B0CA4" w:rsidRPr="001F6254" w:rsidTr="00A568AE">
        <w:trPr>
          <w:trHeight w:val="43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sz w:val="22"/>
                <w:szCs w:val="22"/>
              </w:rPr>
              <w:lastRenderedPageBreak/>
              <w:t>Ведомственный  проект «Обеспечение качества жилищно-коммунальных услуг»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3172554,4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979 710,9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27054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127925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4307244,3</w:t>
            </w:r>
          </w:p>
        </w:tc>
      </w:tr>
      <w:tr w:rsidR="002B0CA4" w:rsidRPr="001F6254" w:rsidTr="00A568AE">
        <w:trPr>
          <w:trHeight w:val="253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319107,3</w:t>
            </w:r>
          </w:p>
        </w:tc>
        <w:tc>
          <w:tcPr>
            <w:tcW w:w="1151" w:type="dxa"/>
            <w:vAlign w:val="bottom"/>
            <w:hideMark/>
          </w:tcPr>
          <w:p w:rsidR="002B0CA4" w:rsidRPr="00FE2109" w:rsidRDefault="002B0CA4">
            <w:pPr>
              <w:jc w:val="center"/>
              <w:rPr>
                <w:bCs/>
                <w:sz w:val="22"/>
                <w:szCs w:val="22"/>
              </w:rPr>
            </w:pPr>
            <w:r w:rsidRPr="00FE2109">
              <w:rPr>
                <w:bCs/>
                <w:sz w:val="22"/>
                <w:szCs w:val="22"/>
              </w:rPr>
              <w:t>588 000,0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907107,3</w:t>
            </w:r>
          </w:p>
        </w:tc>
      </w:tr>
      <w:tr w:rsidR="002B0CA4" w:rsidRPr="001F6254" w:rsidTr="00A568AE">
        <w:trPr>
          <w:trHeight w:val="256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2497588,1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378980,9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14359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14359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2905287</w:t>
            </w:r>
          </w:p>
        </w:tc>
      </w:tr>
      <w:tr w:rsidR="002B0CA4" w:rsidRPr="001F6254" w:rsidTr="00A568AE">
        <w:trPr>
          <w:trHeight w:val="274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20750,7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20750,7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2B0CA4" w:rsidRPr="001F6254" w:rsidTr="00A568AE">
        <w:trPr>
          <w:trHeight w:val="243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335108,3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12730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12695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113566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474099,3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vMerge w:val="restart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sz w:val="22"/>
                <w:szCs w:val="22"/>
              </w:rPr>
              <w:t>Ведомственный проект «Создание, развитие и обеспечение функционирования системы  автоматического сбора да</w:t>
            </w:r>
            <w:r w:rsidRPr="001F6254">
              <w:rPr>
                <w:b/>
                <w:bCs/>
                <w:sz w:val="22"/>
                <w:szCs w:val="22"/>
              </w:rPr>
              <w:t>н</w:t>
            </w:r>
            <w:r w:rsidRPr="001F6254">
              <w:rPr>
                <w:b/>
                <w:bCs/>
                <w:sz w:val="22"/>
                <w:szCs w:val="22"/>
              </w:rPr>
              <w:t>ных»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125385,6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125385,6</w:t>
            </w:r>
          </w:p>
        </w:tc>
      </w:tr>
      <w:tr w:rsidR="002B0CA4" w:rsidRPr="001F6254" w:rsidTr="00A568AE">
        <w:trPr>
          <w:trHeight w:val="253"/>
        </w:trPr>
        <w:tc>
          <w:tcPr>
            <w:tcW w:w="6204" w:type="dxa"/>
            <w:vMerge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2B0CA4" w:rsidRPr="001F6254" w:rsidTr="00A568AE">
        <w:trPr>
          <w:trHeight w:val="260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B0CA4" w:rsidRPr="001F6254" w:rsidTr="00A568AE">
        <w:trPr>
          <w:trHeight w:val="277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125385,6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281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125385,6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380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vMerge w:val="restart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sz w:val="22"/>
                <w:szCs w:val="22"/>
              </w:rPr>
              <w:t>Ведомственный проект «Водоснабжение, водоотведение и очистка сточных вод»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1477017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100709,5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709,5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709,5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1579145,5</w:t>
            </w:r>
          </w:p>
        </w:tc>
      </w:tr>
      <w:tr w:rsidR="002B0CA4" w:rsidRPr="001F6254" w:rsidTr="00A568AE">
        <w:trPr>
          <w:trHeight w:val="253"/>
        </w:trPr>
        <w:tc>
          <w:tcPr>
            <w:tcW w:w="6204" w:type="dxa"/>
            <w:vMerge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2B0CA4" w:rsidRPr="001F6254" w:rsidTr="00A568AE">
        <w:trPr>
          <w:trHeight w:val="398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2B0CA4" w:rsidRPr="001F6254" w:rsidTr="00A568AE">
        <w:trPr>
          <w:trHeight w:val="289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1427080,6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100709,5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709,5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709,5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1529209,1</w:t>
            </w:r>
          </w:p>
        </w:tc>
      </w:tr>
      <w:tr w:rsidR="002B0CA4" w:rsidRPr="001F6254" w:rsidTr="00A568AE">
        <w:trPr>
          <w:trHeight w:val="279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49936,4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49936,4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378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vMerge w:val="restart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sz w:val="22"/>
                <w:szCs w:val="22"/>
              </w:rPr>
              <w:t>Комплекс процессных мероприятий «Улучшение условий проживания граждан в многоквартирных домах»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667474,3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266400,9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253981,9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155181,9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1343039</w:t>
            </w:r>
          </w:p>
        </w:tc>
      </w:tr>
      <w:tr w:rsidR="002B0CA4" w:rsidRPr="001F6254" w:rsidTr="00A568AE">
        <w:trPr>
          <w:trHeight w:val="253"/>
        </w:trPr>
        <w:tc>
          <w:tcPr>
            <w:tcW w:w="6204" w:type="dxa"/>
            <w:vMerge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2B0CA4" w:rsidRPr="001F6254" w:rsidTr="00A568AE">
        <w:trPr>
          <w:trHeight w:val="31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1771,3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1771,3</w:t>
            </w:r>
          </w:p>
        </w:tc>
      </w:tr>
      <w:tr w:rsidR="002B0CA4" w:rsidRPr="001F6254" w:rsidTr="00A568AE">
        <w:trPr>
          <w:trHeight w:val="31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540156,7</w:t>
            </w:r>
          </w:p>
        </w:tc>
        <w:tc>
          <w:tcPr>
            <w:tcW w:w="1151" w:type="dxa"/>
            <w:noWrap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167296,7</w:t>
            </w:r>
          </w:p>
        </w:tc>
        <w:tc>
          <w:tcPr>
            <w:tcW w:w="1276" w:type="dxa"/>
            <w:noWrap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155181,9</w:t>
            </w:r>
          </w:p>
        </w:tc>
        <w:tc>
          <w:tcPr>
            <w:tcW w:w="1276" w:type="dxa"/>
            <w:noWrap/>
            <w:vAlign w:val="center"/>
            <w:hideMark/>
          </w:tcPr>
          <w:p w:rsidR="002B0CA4" w:rsidRPr="00FE2109" w:rsidRDefault="002B0CA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2109">
              <w:rPr>
                <w:bCs/>
                <w:color w:val="000000"/>
                <w:sz w:val="22"/>
                <w:szCs w:val="22"/>
              </w:rPr>
              <w:t>155181,9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1017817,2</w:t>
            </w:r>
          </w:p>
        </w:tc>
      </w:tr>
      <w:tr w:rsidR="002B0CA4" w:rsidRPr="001F6254" w:rsidTr="00A568AE">
        <w:trPr>
          <w:trHeight w:val="300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75418,2</w:t>
            </w:r>
          </w:p>
        </w:tc>
        <w:tc>
          <w:tcPr>
            <w:tcW w:w="1151" w:type="dxa"/>
            <w:noWrap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69372,9</w:t>
            </w:r>
          </w:p>
        </w:tc>
        <w:tc>
          <w:tcPr>
            <w:tcW w:w="1276" w:type="dxa"/>
            <w:noWrap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69160</w:t>
            </w:r>
          </w:p>
        </w:tc>
        <w:tc>
          <w:tcPr>
            <w:tcW w:w="1276" w:type="dxa"/>
            <w:noWrap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213951,1</w:t>
            </w:r>
          </w:p>
        </w:tc>
      </w:tr>
      <w:tr w:rsidR="002B0CA4" w:rsidRPr="001F6254" w:rsidTr="00A568AE">
        <w:trPr>
          <w:trHeight w:val="22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</w:t>
            </w:r>
            <w:r w:rsidRPr="001F6254">
              <w:rPr>
                <w:sz w:val="22"/>
                <w:szCs w:val="22"/>
              </w:rPr>
              <w:lastRenderedPageBreak/>
              <w:t xml:space="preserve">фондов 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lastRenderedPageBreak/>
              <w:t>-</w:t>
            </w:r>
          </w:p>
        </w:tc>
        <w:tc>
          <w:tcPr>
            <w:tcW w:w="1151" w:type="dxa"/>
            <w:noWrap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noWrap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noWrap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0</w:t>
            </w:r>
          </w:p>
        </w:tc>
      </w:tr>
      <w:tr w:rsidR="002B0CA4" w:rsidRPr="001F6254" w:rsidTr="00A568AE">
        <w:trPr>
          <w:trHeight w:val="40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lastRenderedPageBreak/>
              <w:t xml:space="preserve">внебюджетные источники 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50128,1</w:t>
            </w:r>
          </w:p>
        </w:tc>
        <w:tc>
          <w:tcPr>
            <w:tcW w:w="1151" w:type="dxa"/>
            <w:noWrap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29731,3</w:t>
            </w:r>
          </w:p>
        </w:tc>
        <w:tc>
          <w:tcPr>
            <w:tcW w:w="1276" w:type="dxa"/>
            <w:noWrap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29640</w:t>
            </w:r>
          </w:p>
        </w:tc>
        <w:tc>
          <w:tcPr>
            <w:tcW w:w="1276" w:type="dxa"/>
            <w:noWrap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109499,4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vMerge w:val="restart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sz w:val="22"/>
                <w:szCs w:val="22"/>
              </w:rPr>
              <w:t>Комплекс процессных мероприятий «Газификация нас</w:t>
            </w:r>
            <w:r w:rsidRPr="001F6254">
              <w:rPr>
                <w:b/>
                <w:bCs/>
                <w:sz w:val="22"/>
                <w:szCs w:val="22"/>
              </w:rPr>
              <w:t>е</w:t>
            </w:r>
            <w:r w:rsidRPr="001F6254">
              <w:rPr>
                <w:b/>
                <w:bCs/>
                <w:sz w:val="22"/>
                <w:szCs w:val="22"/>
              </w:rPr>
              <w:t>ленных пунктов Чувашской Республики»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210934,5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38800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38800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194000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482534,5</w:t>
            </w:r>
          </w:p>
        </w:tc>
      </w:tr>
      <w:tr w:rsidR="002B0CA4" w:rsidRPr="001F6254" w:rsidTr="00A568AE">
        <w:trPr>
          <w:trHeight w:val="253"/>
        </w:trPr>
        <w:tc>
          <w:tcPr>
            <w:tcW w:w="6204" w:type="dxa"/>
            <w:vMerge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2B0CA4" w:rsidRPr="001F6254" w:rsidTr="00A568AE">
        <w:trPr>
          <w:trHeight w:val="293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B0CA4" w:rsidRPr="001F6254" w:rsidTr="00A568AE">
        <w:trPr>
          <w:trHeight w:val="270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15378,4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273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1556,1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15378,4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1556,1</w:t>
            </w:r>
          </w:p>
        </w:tc>
      </w:tr>
      <w:tr w:rsidR="002B0CA4" w:rsidRPr="001F6254" w:rsidTr="00A568AE">
        <w:trPr>
          <w:trHeight w:val="400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194000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38800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38800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194000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vMerge w:val="restart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sz w:val="22"/>
                <w:szCs w:val="22"/>
              </w:rPr>
              <w:t>Комплекс процессных мероприятий «Мероприятия по г</w:t>
            </w:r>
            <w:r w:rsidRPr="001F6254">
              <w:rPr>
                <w:b/>
                <w:bCs/>
                <w:sz w:val="22"/>
                <w:szCs w:val="22"/>
              </w:rPr>
              <w:t>а</w:t>
            </w:r>
            <w:r w:rsidRPr="001F6254">
              <w:rPr>
                <w:b/>
                <w:bCs/>
                <w:sz w:val="22"/>
                <w:szCs w:val="22"/>
              </w:rPr>
              <w:t>зификации, финансируемые за счет средств, полученных от применения специальных надбавок к тарифам на транспортировку газа газораспределительными организ</w:t>
            </w:r>
            <w:r w:rsidRPr="001F6254">
              <w:rPr>
                <w:b/>
                <w:bCs/>
                <w:sz w:val="22"/>
                <w:szCs w:val="22"/>
              </w:rPr>
              <w:t>а</w:t>
            </w:r>
            <w:r w:rsidRPr="001F6254">
              <w:rPr>
                <w:b/>
                <w:bCs/>
                <w:sz w:val="22"/>
                <w:szCs w:val="22"/>
              </w:rPr>
              <w:t>циями»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271035,6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59995,6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331031,2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vMerge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2B0CA4" w:rsidRPr="001F6254" w:rsidTr="00A568AE">
        <w:trPr>
          <w:trHeight w:val="254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271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276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vMerge w:val="restart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271035,6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59995,6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331031,2</w:t>
            </w:r>
          </w:p>
        </w:tc>
      </w:tr>
      <w:tr w:rsidR="002B0CA4" w:rsidRPr="001F6254" w:rsidTr="00A568AE">
        <w:trPr>
          <w:trHeight w:val="253"/>
        </w:trPr>
        <w:tc>
          <w:tcPr>
            <w:tcW w:w="6204" w:type="dxa"/>
            <w:vMerge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vMerge w:val="restart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sz w:val="22"/>
                <w:szCs w:val="22"/>
              </w:rPr>
              <w:t>Комплекс процессных мероприятий «Регистрация в уст</w:t>
            </w:r>
            <w:r w:rsidRPr="001F6254">
              <w:rPr>
                <w:b/>
                <w:bCs/>
                <w:sz w:val="22"/>
                <w:szCs w:val="22"/>
              </w:rPr>
              <w:t>а</w:t>
            </w:r>
            <w:r w:rsidRPr="001F6254">
              <w:rPr>
                <w:b/>
                <w:bCs/>
                <w:sz w:val="22"/>
                <w:szCs w:val="22"/>
              </w:rPr>
              <w:t>новленном порядке органами местного самоуправления и газораспределительной организацией права собственности на недвижимые объекты газораспределения, являющиеся бесхозяйными»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3608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5808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vMerge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2B0CA4" w:rsidRPr="001F6254" w:rsidTr="00A568AE">
        <w:trPr>
          <w:trHeight w:val="248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279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269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300"/>
        </w:trPr>
        <w:tc>
          <w:tcPr>
            <w:tcW w:w="6204" w:type="dxa"/>
            <w:vMerge w:val="restart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lastRenderedPageBreak/>
              <w:t>внебюджетные источники</w:t>
            </w:r>
          </w:p>
        </w:tc>
        <w:tc>
          <w:tcPr>
            <w:tcW w:w="196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151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3608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5808</w:t>
            </w:r>
          </w:p>
        </w:tc>
      </w:tr>
      <w:tr w:rsidR="002B0CA4" w:rsidRPr="001F6254" w:rsidTr="00A568AE">
        <w:trPr>
          <w:trHeight w:val="253"/>
        </w:trPr>
        <w:tc>
          <w:tcPr>
            <w:tcW w:w="6204" w:type="dxa"/>
            <w:vMerge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6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0CA4" w:rsidRPr="00FE2109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2B0CA4" w:rsidRPr="001F6254" w:rsidTr="00A568AE">
        <w:trPr>
          <w:trHeight w:val="58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1F6254">
              <w:rPr>
                <w:b/>
                <w:bCs/>
                <w:sz w:val="22"/>
                <w:szCs w:val="22"/>
              </w:rPr>
              <w:t>Комплекс процессных мероприятий «</w:t>
            </w:r>
            <w:proofErr w:type="spellStart"/>
            <w:r w:rsidRPr="001F6254">
              <w:rPr>
                <w:b/>
                <w:bCs/>
                <w:sz w:val="22"/>
                <w:szCs w:val="22"/>
              </w:rPr>
              <w:t>Догазификация</w:t>
            </w:r>
            <w:proofErr w:type="spellEnd"/>
            <w:r w:rsidRPr="001F6254">
              <w:rPr>
                <w:b/>
                <w:bCs/>
                <w:sz w:val="22"/>
                <w:szCs w:val="22"/>
              </w:rPr>
              <w:t xml:space="preserve"> нас</w:t>
            </w:r>
            <w:r w:rsidRPr="001F6254">
              <w:rPr>
                <w:b/>
                <w:bCs/>
                <w:sz w:val="22"/>
                <w:szCs w:val="22"/>
              </w:rPr>
              <w:t>е</w:t>
            </w:r>
            <w:r w:rsidRPr="001F6254">
              <w:rPr>
                <w:b/>
                <w:bCs/>
                <w:sz w:val="22"/>
                <w:szCs w:val="22"/>
              </w:rPr>
              <w:t>ленных пунктов Чувашской Республики »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652181,8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652181,8</w:t>
            </w:r>
          </w:p>
        </w:tc>
      </w:tr>
      <w:tr w:rsidR="002B0CA4" w:rsidRPr="001F6254" w:rsidTr="00A568AE">
        <w:trPr>
          <w:trHeight w:val="330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300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28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34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</w:tr>
      <w:tr w:rsidR="002B0CA4" w:rsidRPr="001F6254" w:rsidTr="00A568AE">
        <w:trPr>
          <w:trHeight w:val="345"/>
        </w:trPr>
        <w:tc>
          <w:tcPr>
            <w:tcW w:w="6204" w:type="dxa"/>
            <w:hideMark/>
          </w:tcPr>
          <w:p w:rsidR="002B0CA4" w:rsidRPr="001F6254" w:rsidRDefault="002B0CA4" w:rsidP="001F6254">
            <w:pPr>
              <w:widowControl w:val="0"/>
              <w:autoSpaceDE w:val="0"/>
              <w:autoSpaceDN w:val="0"/>
              <w:jc w:val="center"/>
              <w:outlineLvl w:val="0"/>
              <w:rPr>
                <w:sz w:val="22"/>
                <w:szCs w:val="22"/>
              </w:rPr>
            </w:pPr>
            <w:r w:rsidRPr="001F625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6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652181,8</w:t>
            </w:r>
          </w:p>
        </w:tc>
        <w:tc>
          <w:tcPr>
            <w:tcW w:w="1151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  <w:hideMark/>
          </w:tcPr>
          <w:p w:rsidR="002B0CA4" w:rsidRPr="00FE2109" w:rsidRDefault="002B0CA4">
            <w:pPr>
              <w:jc w:val="center"/>
              <w:rPr>
                <w:color w:val="000000"/>
                <w:sz w:val="22"/>
                <w:szCs w:val="22"/>
              </w:rPr>
            </w:pPr>
            <w:r w:rsidRPr="00FE2109">
              <w:rPr>
                <w:color w:val="000000"/>
                <w:sz w:val="22"/>
                <w:szCs w:val="22"/>
              </w:rPr>
              <w:t>652181,8</w:t>
            </w:r>
          </w:p>
        </w:tc>
      </w:tr>
    </w:tbl>
    <w:p w:rsidR="00B70994" w:rsidRDefault="00B70994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p w:rsidR="00B70994" w:rsidRDefault="00B70994" w:rsidP="001F6254">
      <w:pPr>
        <w:widowControl w:val="0"/>
        <w:autoSpaceDE w:val="0"/>
        <w:autoSpaceDN w:val="0"/>
        <w:outlineLvl w:val="0"/>
        <w:rPr>
          <w:b/>
          <w:sz w:val="22"/>
          <w:szCs w:val="22"/>
        </w:rPr>
      </w:pPr>
    </w:p>
    <w:bookmarkEnd w:id="0"/>
    <w:p w:rsidR="009745C2" w:rsidRPr="007744C4" w:rsidRDefault="009745C2" w:rsidP="009745C2">
      <w:pPr>
        <w:ind w:firstLine="709"/>
        <w:jc w:val="both"/>
      </w:pPr>
    </w:p>
    <w:sectPr w:rsidR="009745C2" w:rsidRPr="007744C4" w:rsidSect="0038206C">
      <w:pgSz w:w="16838" w:h="11905" w:orient="landscape"/>
      <w:pgMar w:top="1134" w:right="709" w:bottom="851" w:left="42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615" w:rsidRDefault="00297615">
      <w:r>
        <w:separator/>
      </w:r>
    </w:p>
  </w:endnote>
  <w:endnote w:type="continuationSeparator" w:id="0">
    <w:p w:rsidR="00297615" w:rsidRDefault="0029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207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erif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615" w:rsidRDefault="00297615">
      <w:r>
        <w:separator/>
      </w:r>
    </w:p>
  </w:footnote>
  <w:footnote w:type="continuationSeparator" w:id="0">
    <w:p w:rsidR="00297615" w:rsidRDefault="00297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7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0">
    <w:nsid w:val="38CA66A4"/>
    <w:multiLevelType w:val="hybridMultilevel"/>
    <w:tmpl w:val="D46A7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17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6"/>
  </w:num>
  <w:num w:numId="4">
    <w:abstractNumId w:val="19"/>
  </w:num>
  <w:num w:numId="5">
    <w:abstractNumId w:val="20"/>
  </w:num>
  <w:num w:numId="6">
    <w:abstractNumId w:val="17"/>
  </w:num>
  <w:num w:numId="7">
    <w:abstractNumId w:val="2"/>
  </w:num>
  <w:num w:numId="8">
    <w:abstractNumId w:val="16"/>
  </w:num>
  <w:num w:numId="9">
    <w:abstractNumId w:val="5"/>
  </w:num>
  <w:num w:numId="10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9"/>
  </w:num>
  <w:num w:numId="16">
    <w:abstractNumId w:val="21"/>
  </w:num>
  <w:num w:numId="17">
    <w:abstractNumId w:val="11"/>
  </w:num>
  <w:num w:numId="18">
    <w:abstractNumId w:val="18"/>
  </w:num>
  <w:num w:numId="19">
    <w:abstractNumId w:val="4"/>
  </w:num>
  <w:num w:numId="20">
    <w:abstractNumId w:val="8"/>
  </w:num>
  <w:num w:numId="21">
    <w:abstractNumId w:val="1"/>
  </w:num>
  <w:num w:numId="22">
    <w:abstractNumId w:val="12"/>
  </w:num>
  <w:num w:numId="23">
    <w:abstractNumId w:val="7"/>
  </w:num>
  <w:num w:numId="24">
    <w:abstractNumId w:val="23"/>
  </w:num>
  <w:num w:numId="25">
    <w:abstractNumId w:val="3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3BC"/>
    <w:rsid w:val="00000A82"/>
    <w:rsid w:val="00001D20"/>
    <w:rsid w:val="00002128"/>
    <w:rsid w:val="000058B9"/>
    <w:rsid w:val="0000659C"/>
    <w:rsid w:val="00006A74"/>
    <w:rsid w:val="00006ACF"/>
    <w:rsid w:val="00006DBC"/>
    <w:rsid w:val="00007A0B"/>
    <w:rsid w:val="0001074C"/>
    <w:rsid w:val="00011086"/>
    <w:rsid w:val="00012C8D"/>
    <w:rsid w:val="000132CD"/>
    <w:rsid w:val="00013D69"/>
    <w:rsid w:val="0001402D"/>
    <w:rsid w:val="000140A5"/>
    <w:rsid w:val="0001512D"/>
    <w:rsid w:val="00015544"/>
    <w:rsid w:val="00015CDD"/>
    <w:rsid w:val="0001603E"/>
    <w:rsid w:val="000169F5"/>
    <w:rsid w:val="00017078"/>
    <w:rsid w:val="00020288"/>
    <w:rsid w:val="00021D38"/>
    <w:rsid w:val="00022679"/>
    <w:rsid w:val="000233BC"/>
    <w:rsid w:val="00023BFD"/>
    <w:rsid w:val="00023EE8"/>
    <w:rsid w:val="0002516C"/>
    <w:rsid w:val="000270DE"/>
    <w:rsid w:val="00027565"/>
    <w:rsid w:val="00027C9F"/>
    <w:rsid w:val="000310C0"/>
    <w:rsid w:val="00031B41"/>
    <w:rsid w:val="00033E79"/>
    <w:rsid w:val="00034416"/>
    <w:rsid w:val="00035ABA"/>
    <w:rsid w:val="000375BC"/>
    <w:rsid w:val="00041C62"/>
    <w:rsid w:val="00042F5C"/>
    <w:rsid w:val="00043876"/>
    <w:rsid w:val="00044396"/>
    <w:rsid w:val="000448F3"/>
    <w:rsid w:val="000456C7"/>
    <w:rsid w:val="00051982"/>
    <w:rsid w:val="00051AF6"/>
    <w:rsid w:val="00052494"/>
    <w:rsid w:val="00052805"/>
    <w:rsid w:val="00052C68"/>
    <w:rsid w:val="00053F90"/>
    <w:rsid w:val="00053FF3"/>
    <w:rsid w:val="000558D5"/>
    <w:rsid w:val="00060BF0"/>
    <w:rsid w:val="000611D0"/>
    <w:rsid w:val="0006154E"/>
    <w:rsid w:val="00061DCC"/>
    <w:rsid w:val="00061E62"/>
    <w:rsid w:val="00062389"/>
    <w:rsid w:val="000629ED"/>
    <w:rsid w:val="0006384B"/>
    <w:rsid w:val="00063E8D"/>
    <w:rsid w:val="00065741"/>
    <w:rsid w:val="00065762"/>
    <w:rsid w:val="00065C78"/>
    <w:rsid w:val="0006696D"/>
    <w:rsid w:val="00066C9A"/>
    <w:rsid w:val="000702BB"/>
    <w:rsid w:val="000708E4"/>
    <w:rsid w:val="00070CED"/>
    <w:rsid w:val="00070D68"/>
    <w:rsid w:val="00071725"/>
    <w:rsid w:val="00071E15"/>
    <w:rsid w:val="000732C2"/>
    <w:rsid w:val="00073C6F"/>
    <w:rsid w:val="0007442E"/>
    <w:rsid w:val="00074C5E"/>
    <w:rsid w:val="000754C9"/>
    <w:rsid w:val="00080426"/>
    <w:rsid w:val="00082066"/>
    <w:rsid w:val="00082349"/>
    <w:rsid w:val="00084012"/>
    <w:rsid w:val="00085E50"/>
    <w:rsid w:val="00086088"/>
    <w:rsid w:val="00087303"/>
    <w:rsid w:val="00087D3A"/>
    <w:rsid w:val="000905E8"/>
    <w:rsid w:val="000909C3"/>
    <w:rsid w:val="00092C1B"/>
    <w:rsid w:val="000930CC"/>
    <w:rsid w:val="00093C3C"/>
    <w:rsid w:val="00093D7D"/>
    <w:rsid w:val="00094CFF"/>
    <w:rsid w:val="00094EA0"/>
    <w:rsid w:val="00097973"/>
    <w:rsid w:val="000A025C"/>
    <w:rsid w:val="000A31D6"/>
    <w:rsid w:val="000A4616"/>
    <w:rsid w:val="000A4C03"/>
    <w:rsid w:val="000A4F5E"/>
    <w:rsid w:val="000A5895"/>
    <w:rsid w:val="000A5A81"/>
    <w:rsid w:val="000A7B2C"/>
    <w:rsid w:val="000B005A"/>
    <w:rsid w:val="000B0B2D"/>
    <w:rsid w:val="000B1B64"/>
    <w:rsid w:val="000B3961"/>
    <w:rsid w:val="000B3BCC"/>
    <w:rsid w:val="000B41C1"/>
    <w:rsid w:val="000B41E2"/>
    <w:rsid w:val="000B422B"/>
    <w:rsid w:val="000B4778"/>
    <w:rsid w:val="000B4B38"/>
    <w:rsid w:val="000B4E95"/>
    <w:rsid w:val="000B511C"/>
    <w:rsid w:val="000B5F11"/>
    <w:rsid w:val="000B6A48"/>
    <w:rsid w:val="000C020D"/>
    <w:rsid w:val="000C0314"/>
    <w:rsid w:val="000C0388"/>
    <w:rsid w:val="000C27C1"/>
    <w:rsid w:val="000C36D9"/>
    <w:rsid w:val="000C5CE2"/>
    <w:rsid w:val="000C68CB"/>
    <w:rsid w:val="000C6A4D"/>
    <w:rsid w:val="000C6C0E"/>
    <w:rsid w:val="000D13DC"/>
    <w:rsid w:val="000D473E"/>
    <w:rsid w:val="000D62CC"/>
    <w:rsid w:val="000D6993"/>
    <w:rsid w:val="000D7987"/>
    <w:rsid w:val="000E30D1"/>
    <w:rsid w:val="000E355A"/>
    <w:rsid w:val="000E38F5"/>
    <w:rsid w:val="000E3B34"/>
    <w:rsid w:val="000E400A"/>
    <w:rsid w:val="000E545A"/>
    <w:rsid w:val="000E58F4"/>
    <w:rsid w:val="000E6D96"/>
    <w:rsid w:val="000E6EE9"/>
    <w:rsid w:val="000E7B55"/>
    <w:rsid w:val="000F0AAB"/>
    <w:rsid w:val="000F14AC"/>
    <w:rsid w:val="000F15C8"/>
    <w:rsid w:val="000F2260"/>
    <w:rsid w:val="000F3D0B"/>
    <w:rsid w:val="000F51DF"/>
    <w:rsid w:val="000F5552"/>
    <w:rsid w:val="000F6212"/>
    <w:rsid w:val="000F6480"/>
    <w:rsid w:val="000F70FF"/>
    <w:rsid w:val="000F770E"/>
    <w:rsid w:val="0010092B"/>
    <w:rsid w:val="00101C55"/>
    <w:rsid w:val="00102074"/>
    <w:rsid w:val="00102B6C"/>
    <w:rsid w:val="001034E2"/>
    <w:rsid w:val="00103D13"/>
    <w:rsid w:val="0010546B"/>
    <w:rsid w:val="00105A7C"/>
    <w:rsid w:val="00106013"/>
    <w:rsid w:val="00106A15"/>
    <w:rsid w:val="0010754B"/>
    <w:rsid w:val="00111595"/>
    <w:rsid w:val="00111D5F"/>
    <w:rsid w:val="00112291"/>
    <w:rsid w:val="00114100"/>
    <w:rsid w:val="001155B8"/>
    <w:rsid w:val="001165C8"/>
    <w:rsid w:val="00122F3C"/>
    <w:rsid w:val="0012506D"/>
    <w:rsid w:val="00125757"/>
    <w:rsid w:val="00125B10"/>
    <w:rsid w:val="0013213D"/>
    <w:rsid w:val="0013315C"/>
    <w:rsid w:val="00134527"/>
    <w:rsid w:val="0013550B"/>
    <w:rsid w:val="00136DD9"/>
    <w:rsid w:val="001379EC"/>
    <w:rsid w:val="001402CB"/>
    <w:rsid w:val="00141104"/>
    <w:rsid w:val="00141F2A"/>
    <w:rsid w:val="001447BD"/>
    <w:rsid w:val="001451EE"/>
    <w:rsid w:val="00145C3D"/>
    <w:rsid w:val="00146B6D"/>
    <w:rsid w:val="00150582"/>
    <w:rsid w:val="001517D2"/>
    <w:rsid w:val="00151A81"/>
    <w:rsid w:val="00151CC5"/>
    <w:rsid w:val="0015206F"/>
    <w:rsid w:val="00152E02"/>
    <w:rsid w:val="00153839"/>
    <w:rsid w:val="0015383F"/>
    <w:rsid w:val="00155C9F"/>
    <w:rsid w:val="00156B36"/>
    <w:rsid w:val="001571A0"/>
    <w:rsid w:val="001607B2"/>
    <w:rsid w:val="00160A64"/>
    <w:rsid w:val="0016127A"/>
    <w:rsid w:val="00161BDD"/>
    <w:rsid w:val="001636DC"/>
    <w:rsid w:val="00163FCF"/>
    <w:rsid w:val="00164319"/>
    <w:rsid w:val="00165347"/>
    <w:rsid w:val="00166586"/>
    <w:rsid w:val="00167ACE"/>
    <w:rsid w:val="00172146"/>
    <w:rsid w:val="00175411"/>
    <w:rsid w:val="0017592C"/>
    <w:rsid w:val="00175CA8"/>
    <w:rsid w:val="0017734A"/>
    <w:rsid w:val="00177DBF"/>
    <w:rsid w:val="00181524"/>
    <w:rsid w:val="00182CDF"/>
    <w:rsid w:val="00182D07"/>
    <w:rsid w:val="00182E3A"/>
    <w:rsid w:val="0018616B"/>
    <w:rsid w:val="00186730"/>
    <w:rsid w:val="00186B3B"/>
    <w:rsid w:val="00186E62"/>
    <w:rsid w:val="0018717B"/>
    <w:rsid w:val="00187793"/>
    <w:rsid w:val="00191F5D"/>
    <w:rsid w:val="001938A4"/>
    <w:rsid w:val="00196BD1"/>
    <w:rsid w:val="00197EFD"/>
    <w:rsid w:val="001A06E2"/>
    <w:rsid w:val="001A0989"/>
    <w:rsid w:val="001A2123"/>
    <w:rsid w:val="001A516C"/>
    <w:rsid w:val="001A5A63"/>
    <w:rsid w:val="001A5CDC"/>
    <w:rsid w:val="001A6193"/>
    <w:rsid w:val="001A6DDA"/>
    <w:rsid w:val="001A7844"/>
    <w:rsid w:val="001B02EA"/>
    <w:rsid w:val="001B0A19"/>
    <w:rsid w:val="001B1C81"/>
    <w:rsid w:val="001B3BB2"/>
    <w:rsid w:val="001B42FE"/>
    <w:rsid w:val="001B4671"/>
    <w:rsid w:val="001B4C8D"/>
    <w:rsid w:val="001B58DA"/>
    <w:rsid w:val="001B7542"/>
    <w:rsid w:val="001C1E33"/>
    <w:rsid w:val="001C24D0"/>
    <w:rsid w:val="001C26B4"/>
    <w:rsid w:val="001C29D8"/>
    <w:rsid w:val="001C2C01"/>
    <w:rsid w:val="001D041A"/>
    <w:rsid w:val="001D0895"/>
    <w:rsid w:val="001D0F91"/>
    <w:rsid w:val="001D250D"/>
    <w:rsid w:val="001D26B4"/>
    <w:rsid w:val="001D392C"/>
    <w:rsid w:val="001D3EA7"/>
    <w:rsid w:val="001D5130"/>
    <w:rsid w:val="001D5347"/>
    <w:rsid w:val="001D55D8"/>
    <w:rsid w:val="001D5FD7"/>
    <w:rsid w:val="001D709D"/>
    <w:rsid w:val="001D74A8"/>
    <w:rsid w:val="001D7758"/>
    <w:rsid w:val="001E01D5"/>
    <w:rsid w:val="001E2E32"/>
    <w:rsid w:val="001E3159"/>
    <w:rsid w:val="001E3B6F"/>
    <w:rsid w:val="001E3E59"/>
    <w:rsid w:val="001E41C2"/>
    <w:rsid w:val="001E4C52"/>
    <w:rsid w:val="001F03B3"/>
    <w:rsid w:val="001F1286"/>
    <w:rsid w:val="001F1BE3"/>
    <w:rsid w:val="001F24D9"/>
    <w:rsid w:val="001F2B79"/>
    <w:rsid w:val="001F41EC"/>
    <w:rsid w:val="001F539E"/>
    <w:rsid w:val="001F5B22"/>
    <w:rsid w:val="001F6254"/>
    <w:rsid w:val="001F66AB"/>
    <w:rsid w:val="001F6A9B"/>
    <w:rsid w:val="001F70DC"/>
    <w:rsid w:val="002002DD"/>
    <w:rsid w:val="00200BA2"/>
    <w:rsid w:val="002012D5"/>
    <w:rsid w:val="002023B8"/>
    <w:rsid w:val="002031B0"/>
    <w:rsid w:val="00203473"/>
    <w:rsid w:val="00204B52"/>
    <w:rsid w:val="00205330"/>
    <w:rsid w:val="0020558B"/>
    <w:rsid w:val="00205DFA"/>
    <w:rsid w:val="00206867"/>
    <w:rsid w:val="00207E5B"/>
    <w:rsid w:val="0021098E"/>
    <w:rsid w:val="00211FB8"/>
    <w:rsid w:val="00211FD4"/>
    <w:rsid w:val="00212CDC"/>
    <w:rsid w:val="00212DA9"/>
    <w:rsid w:val="00212E2A"/>
    <w:rsid w:val="00213795"/>
    <w:rsid w:val="00213E1F"/>
    <w:rsid w:val="00214C74"/>
    <w:rsid w:val="00214D27"/>
    <w:rsid w:val="00215211"/>
    <w:rsid w:val="0021609B"/>
    <w:rsid w:val="00217693"/>
    <w:rsid w:val="00217A06"/>
    <w:rsid w:val="00221B27"/>
    <w:rsid w:val="00222343"/>
    <w:rsid w:val="0022410B"/>
    <w:rsid w:val="0022449C"/>
    <w:rsid w:val="002248B2"/>
    <w:rsid w:val="00225E75"/>
    <w:rsid w:val="0022748D"/>
    <w:rsid w:val="0023106C"/>
    <w:rsid w:val="00231D88"/>
    <w:rsid w:val="00234993"/>
    <w:rsid w:val="00237C0D"/>
    <w:rsid w:val="002402A2"/>
    <w:rsid w:val="00240610"/>
    <w:rsid w:val="0024080D"/>
    <w:rsid w:val="002408EF"/>
    <w:rsid w:val="00241B5A"/>
    <w:rsid w:val="00243CCC"/>
    <w:rsid w:val="002440EB"/>
    <w:rsid w:val="00244FDC"/>
    <w:rsid w:val="00245664"/>
    <w:rsid w:val="0025082E"/>
    <w:rsid w:val="00252FE8"/>
    <w:rsid w:val="0025302F"/>
    <w:rsid w:val="00253266"/>
    <w:rsid w:val="00253615"/>
    <w:rsid w:val="00254930"/>
    <w:rsid w:val="00254BC4"/>
    <w:rsid w:val="00254E66"/>
    <w:rsid w:val="002557A8"/>
    <w:rsid w:val="0025670D"/>
    <w:rsid w:val="00256DB7"/>
    <w:rsid w:val="00257B57"/>
    <w:rsid w:val="00261D37"/>
    <w:rsid w:val="0026397C"/>
    <w:rsid w:val="002639D5"/>
    <w:rsid w:val="00265770"/>
    <w:rsid w:val="0026691C"/>
    <w:rsid w:val="00266921"/>
    <w:rsid w:val="00270793"/>
    <w:rsid w:val="00270F50"/>
    <w:rsid w:val="00272387"/>
    <w:rsid w:val="00272481"/>
    <w:rsid w:val="00272F54"/>
    <w:rsid w:val="002746F6"/>
    <w:rsid w:val="0027651D"/>
    <w:rsid w:val="0028049F"/>
    <w:rsid w:val="00281076"/>
    <w:rsid w:val="002813DB"/>
    <w:rsid w:val="002825B3"/>
    <w:rsid w:val="00282DD8"/>
    <w:rsid w:val="00285027"/>
    <w:rsid w:val="00287247"/>
    <w:rsid w:val="0028766A"/>
    <w:rsid w:val="002876DF"/>
    <w:rsid w:val="00287E7F"/>
    <w:rsid w:val="00294A9E"/>
    <w:rsid w:val="002975CB"/>
    <w:rsid w:val="00297615"/>
    <w:rsid w:val="002A26AE"/>
    <w:rsid w:val="002A4374"/>
    <w:rsid w:val="002A5771"/>
    <w:rsid w:val="002A6EF5"/>
    <w:rsid w:val="002A7255"/>
    <w:rsid w:val="002A7DE8"/>
    <w:rsid w:val="002B0CA4"/>
    <w:rsid w:val="002B2930"/>
    <w:rsid w:val="002B2CC8"/>
    <w:rsid w:val="002B34FF"/>
    <w:rsid w:val="002B3A9E"/>
    <w:rsid w:val="002B4B69"/>
    <w:rsid w:val="002B5ED3"/>
    <w:rsid w:val="002B6274"/>
    <w:rsid w:val="002B75DE"/>
    <w:rsid w:val="002C16E4"/>
    <w:rsid w:val="002C1B98"/>
    <w:rsid w:val="002C1F8C"/>
    <w:rsid w:val="002C2AA4"/>
    <w:rsid w:val="002C31F8"/>
    <w:rsid w:val="002C3B12"/>
    <w:rsid w:val="002C3C3F"/>
    <w:rsid w:val="002C4A0E"/>
    <w:rsid w:val="002C4ECA"/>
    <w:rsid w:val="002D0076"/>
    <w:rsid w:val="002D08E4"/>
    <w:rsid w:val="002D1068"/>
    <w:rsid w:val="002D2555"/>
    <w:rsid w:val="002D27CA"/>
    <w:rsid w:val="002D43BF"/>
    <w:rsid w:val="002D4FFC"/>
    <w:rsid w:val="002D55B0"/>
    <w:rsid w:val="002D5602"/>
    <w:rsid w:val="002D5F3F"/>
    <w:rsid w:val="002D611D"/>
    <w:rsid w:val="002D634D"/>
    <w:rsid w:val="002D7794"/>
    <w:rsid w:val="002D7C73"/>
    <w:rsid w:val="002E0114"/>
    <w:rsid w:val="002E05A7"/>
    <w:rsid w:val="002E0CAB"/>
    <w:rsid w:val="002E3C07"/>
    <w:rsid w:val="002E6838"/>
    <w:rsid w:val="002F25FD"/>
    <w:rsid w:val="002F2BB3"/>
    <w:rsid w:val="002F2E2E"/>
    <w:rsid w:val="002F3886"/>
    <w:rsid w:val="002F4C6E"/>
    <w:rsid w:val="002F6E5B"/>
    <w:rsid w:val="002F705D"/>
    <w:rsid w:val="002F7D06"/>
    <w:rsid w:val="002F7F89"/>
    <w:rsid w:val="00300D84"/>
    <w:rsid w:val="00300F7B"/>
    <w:rsid w:val="00301810"/>
    <w:rsid w:val="003031BF"/>
    <w:rsid w:val="0030334C"/>
    <w:rsid w:val="0030554D"/>
    <w:rsid w:val="00307434"/>
    <w:rsid w:val="00307C70"/>
    <w:rsid w:val="00310937"/>
    <w:rsid w:val="00312D04"/>
    <w:rsid w:val="00313AC0"/>
    <w:rsid w:val="0031426D"/>
    <w:rsid w:val="00315D9C"/>
    <w:rsid w:val="003209A1"/>
    <w:rsid w:val="003209FB"/>
    <w:rsid w:val="00320DD2"/>
    <w:rsid w:val="00324DE2"/>
    <w:rsid w:val="003252E8"/>
    <w:rsid w:val="00325605"/>
    <w:rsid w:val="00325C07"/>
    <w:rsid w:val="00326724"/>
    <w:rsid w:val="0032727A"/>
    <w:rsid w:val="0032728E"/>
    <w:rsid w:val="003324E6"/>
    <w:rsid w:val="0033255B"/>
    <w:rsid w:val="00334D5B"/>
    <w:rsid w:val="003353AF"/>
    <w:rsid w:val="00335BDC"/>
    <w:rsid w:val="00336ACF"/>
    <w:rsid w:val="00337923"/>
    <w:rsid w:val="00340EAF"/>
    <w:rsid w:val="00340EDC"/>
    <w:rsid w:val="00341BD7"/>
    <w:rsid w:val="00342070"/>
    <w:rsid w:val="00342B8B"/>
    <w:rsid w:val="00350420"/>
    <w:rsid w:val="00350B51"/>
    <w:rsid w:val="00350DD6"/>
    <w:rsid w:val="00354ACE"/>
    <w:rsid w:val="00354BA3"/>
    <w:rsid w:val="00357CEB"/>
    <w:rsid w:val="00360D1F"/>
    <w:rsid w:val="00360F07"/>
    <w:rsid w:val="00363A11"/>
    <w:rsid w:val="00364999"/>
    <w:rsid w:val="00365419"/>
    <w:rsid w:val="00365E1F"/>
    <w:rsid w:val="003667C6"/>
    <w:rsid w:val="00367126"/>
    <w:rsid w:val="00367BD3"/>
    <w:rsid w:val="00370CB6"/>
    <w:rsid w:val="00374C60"/>
    <w:rsid w:val="00375CDB"/>
    <w:rsid w:val="00375D18"/>
    <w:rsid w:val="00375E56"/>
    <w:rsid w:val="003762BE"/>
    <w:rsid w:val="00376DA7"/>
    <w:rsid w:val="00381056"/>
    <w:rsid w:val="00381563"/>
    <w:rsid w:val="0038206C"/>
    <w:rsid w:val="00382277"/>
    <w:rsid w:val="003842EA"/>
    <w:rsid w:val="003847D4"/>
    <w:rsid w:val="00385246"/>
    <w:rsid w:val="00385534"/>
    <w:rsid w:val="003859C5"/>
    <w:rsid w:val="003865C6"/>
    <w:rsid w:val="00391694"/>
    <w:rsid w:val="003916D9"/>
    <w:rsid w:val="00391956"/>
    <w:rsid w:val="00391E85"/>
    <w:rsid w:val="003921D6"/>
    <w:rsid w:val="00392F56"/>
    <w:rsid w:val="0039309C"/>
    <w:rsid w:val="00393394"/>
    <w:rsid w:val="00393496"/>
    <w:rsid w:val="0039519B"/>
    <w:rsid w:val="003966C6"/>
    <w:rsid w:val="00397254"/>
    <w:rsid w:val="0039788A"/>
    <w:rsid w:val="003A19BD"/>
    <w:rsid w:val="003A2673"/>
    <w:rsid w:val="003A26C6"/>
    <w:rsid w:val="003A2B52"/>
    <w:rsid w:val="003A2FBC"/>
    <w:rsid w:val="003A4CA7"/>
    <w:rsid w:val="003A522E"/>
    <w:rsid w:val="003A6874"/>
    <w:rsid w:val="003B05E6"/>
    <w:rsid w:val="003B5DCE"/>
    <w:rsid w:val="003B6E48"/>
    <w:rsid w:val="003B7134"/>
    <w:rsid w:val="003B7DE0"/>
    <w:rsid w:val="003B7E02"/>
    <w:rsid w:val="003C0191"/>
    <w:rsid w:val="003C0DB0"/>
    <w:rsid w:val="003C0EC4"/>
    <w:rsid w:val="003C1FCA"/>
    <w:rsid w:val="003C4DFF"/>
    <w:rsid w:val="003C512B"/>
    <w:rsid w:val="003C56E2"/>
    <w:rsid w:val="003C5D05"/>
    <w:rsid w:val="003C7F5E"/>
    <w:rsid w:val="003D00CC"/>
    <w:rsid w:val="003D18CE"/>
    <w:rsid w:val="003D4BF0"/>
    <w:rsid w:val="003D62F1"/>
    <w:rsid w:val="003D6C3A"/>
    <w:rsid w:val="003E224D"/>
    <w:rsid w:val="003E2357"/>
    <w:rsid w:val="003E2EC0"/>
    <w:rsid w:val="003E5958"/>
    <w:rsid w:val="003E6F1D"/>
    <w:rsid w:val="003E74A5"/>
    <w:rsid w:val="003F022E"/>
    <w:rsid w:val="003F1023"/>
    <w:rsid w:val="003F14A0"/>
    <w:rsid w:val="003F167C"/>
    <w:rsid w:val="003F1B15"/>
    <w:rsid w:val="003F2C9C"/>
    <w:rsid w:val="003F324C"/>
    <w:rsid w:val="003F3284"/>
    <w:rsid w:val="003F33E6"/>
    <w:rsid w:val="003F466A"/>
    <w:rsid w:val="003F48BA"/>
    <w:rsid w:val="003F64BB"/>
    <w:rsid w:val="003F6C67"/>
    <w:rsid w:val="003F7178"/>
    <w:rsid w:val="003F72C3"/>
    <w:rsid w:val="004001FD"/>
    <w:rsid w:val="0040193D"/>
    <w:rsid w:val="00402AA5"/>
    <w:rsid w:val="004039F7"/>
    <w:rsid w:val="00404AF2"/>
    <w:rsid w:val="004054C9"/>
    <w:rsid w:val="00405657"/>
    <w:rsid w:val="00407A2C"/>
    <w:rsid w:val="00410211"/>
    <w:rsid w:val="0041129C"/>
    <w:rsid w:val="0041159E"/>
    <w:rsid w:val="00411627"/>
    <w:rsid w:val="00411967"/>
    <w:rsid w:val="00412516"/>
    <w:rsid w:val="00412BD8"/>
    <w:rsid w:val="00412C08"/>
    <w:rsid w:val="00412DB6"/>
    <w:rsid w:val="0041329A"/>
    <w:rsid w:val="00413A77"/>
    <w:rsid w:val="00413C99"/>
    <w:rsid w:val="00414FFA"/>
    <w:rsid w:val="00415178"/>
    <w:rsid w:val="00417432"/>
    <w:rsid w:val="00417672"/>
    <w:rsid w:val="00417788"/>
    <w:rsid w:val="00420185"/>
    <w:rsid w:val="00420316"/>
    <w:rsid w:val="00421F9F"/>
    <w:rsid w:val="00423A48"/>
    <w:rsid w:val="00426ECF"/>
    <w:rsid w:val="00427629"/>
    <w:rsid w:val="004276E2"/>
    <w:rsid w:val="0043154D"/>
    <w:rsid w:val="0043357B"/>
    <w:rsid w:val="00434404"/>
    <w:rsid w:val="004346CE"/>
    <w:rsid w:val="0043587D"/>
    <w:rsid w:val="00436583"/>
    <w:rsid w:val="004372F0"/>
    <w:rsid w:val="0043754A"/>
    <w:rsid w:val="0044362C"/>
    <w:rsid w:val="00443E0B"/>
    <w:rsid w:val="004448FD"/>
    <w:rsid w:val="00445385"/>
    <w:rsid w:val="004453BC"/>
    <w:rsid w:val="00445809"/>
    <w:rsid w:val="00445E17"/>
    <w:rsid w:val="00446180"/>
    <w:rsid w:val="00447076"/>
    <w:rsid w:val="00450E64"/>
    <w:rsid w:val="00450E89"/>
    <w:rsid w:val="004513EB"/>
    <w:rsid w:val="00451A27"/>
    <w:rsid w:val="00452347"/>
    <w:rsid w:val="00452355"/>
    <w:rsid w:val="00453057"/>
    <w:rsid w:val="00453133"/>
    <w:rsid w:val="00453A9E"/>
    <w:rsid w:val="0045553E"/>
    <w:rsid w:val="0045662F"/>
    <w:rsid w:val="00461BA6"/>
    <w:rsid w:val="00463C7A"/>
    <w:rsid w:val="00465921"/>
    <w:rsid w:val="00465EF8"/>
    <w:rsid w:val="00466ED8"/>
    <w:rsid w:val="0046736B"/>
    <w:rsid w:val="00470261"/>
    <w:rsid w:val="004702D0"/>
    <w:rsid w:val="0047043B"/>
    <w:rsid w:val="0047045A"/>
    <w:rsid w:val="004715C5"/>
    <w:rsid w:val="0047205A"/>
    <w:rsid w:val="00472D46"/>
    <w:rsid w:val="00473CDF"/>
    <w:rsid w:val="00474184"/>
    <w:rsid w:val="004747C8"/>
    <w:rsid w:val="00476560"/>
    <w:rsid w:val="00476F63"/>
    <w:rsid w:val="004778A2"/>
    <w:rsid w:val="00477ADF"/>
    <w:rsid w:val="00480C8C"/>
    <w:rsid w:val="00482664"/>
    <w:rsid w:val="00483026"/>
    <w:rsid w:val="00483B5F"/>
    <w:rsid w:val="0048524B"/>
    <w:rsid w:val="0048548F"/>
    <w:rsid w:val="00485A16"/>
    <w:rsid w:val="00486008"/>
    <w:rsid w:val="00486CE8"/>
    <w:rsid w:val="004873E8"/>
    <w:rsid w:val="004905A8"/>
    <w:rsid w:val="004905B5"/>
    <w:rsid w:val="004905BA"/>
    <w:rsid w:val="00490FB2"/>
    <w:rsid w:val="00491C0A"/>
    <w:rsid w:val="00493A40"/>
    <w:rsid w:val="004944D2"/>
    <w:rsid w:val="00494974"/>
    <w:rsid w:val="004A0234"/>
    <w:rsid w:val="004A0D17"/>
    <w:rsid w:val="004A136E"/>
    <w:rsid w:val="004A191E"/>
    <w:rsid w:val="004A1965"/>
    <w:rsid w:val="004A2252"/>
    <w:rsid w:val="004A30A6"/>
    <w:rsid w:val="004A32B2"/>
    <w:rsid w:val="004A38EC"/>
    <w:rsid w:val="004A5FE2"/>
    <w:rsid w:val="004A7C58"/>
    <w:rsid w:val="004A7E5E"/>
    <w:rsid w:val="004B01AA"/>
    <w:rsid w:val="004B028D"/>
    <w:rsid w:val="004B2A0A"/>
    <w:rsid w:val="004B3F4A"/>
    <w:rsid w:val="004B4DD3"/>
    <w:rsid w:val="004B5C77"/>
    <w:rsid w:val="004B619B"/>
    <w:rsid w:val="004C0033"/>
    <w:rsid w:val="004C1890"/>
    <w:rsid w:val="004C1A80"/>
    <w:rsid w:val="004C26AB"/>
    <w:rsid w:val="004C369B"/>
    <w:rsid w:val="004C3708"/>
    <w:rsid w:val="004C4126"/>
    <w:rsid w:val="004C5504"/>
    <w:rsid w:val="004C7B8D"/>
    <w:rsid w:val="004D06DB"/>
    <w:rsid w:val="004D0EC7"/>
    <w:rsid w:val="004D1A40"/>
    <w:rsid w:val="004D2255"/>
    <w:rsid w:val="004D3305"/>
    <w:rsid w:val="004D52E6"/>
    <w:rsid w:val="004D57BD"/>
    <w:rsid w:val="004D5E38"/>
    <w:rsid w:val="004E0760"/>
    <w:rsid w:val="004E1B20"/>
    <w:rsid w:val="004E2E5D"/>
    <w:rsid w:val="004E39DD"/>
    <w:rsid w:val="004E640C"/>
    <w:rsid w:val="004F0FE1"/>
    <w:rsid w:val="004F3B7A"/>
    <w:rsid w:val="004F4DFC"/>
    <w:rsid w:val="004F56A8"/>
    <w:rsid w:val="004F661D"/>
    <w:rsid w:val="004F7502"/>
    <w:rsid w:val="00500EB6"/>
    <w:rsid w:val="00502055"/>
    <w:rsid w:val="00502346"/>
    <w:rsid w:val="00504E7D"/>
    <w:rsid w:val="005065B4"/>
    <w:rsid w:val="00506A9E"/>
    <w:rsid w:val="00510377"/>
    <w:rsid w:val="00510E79"/>
    <w:rsid w:val="00510F06"/>
    <w:rsid w:val="00511D90"/>
    <w:rsid w:val="0051404B"/>
    <w:rsid w:val="00515EEF"/>
    <w:rsid w:val="00515F33"/>
    <w:rsid w:val="00516037"/>
    <w:rsid w:val="00517991"/>
    <w:rsid w:val="00517E57"/>
    <w:rsid w:val="00521B28"/>
    <w:rsid w:val="0052213B"/>
    <w:rsid w:val="00522184"/>
    <w:rsid w:val="00524849"/>
    <w:rsid w:val="00525ACF"/>
    <w:rsid w:val="005267BA"/>
    <w:rsid w:val="00526F03"/>
    <w:rsid w:val="00527030"/>
    <w:rsid w:val="00532464"/>
    <w:rsid w:val="00532D64"/>
    <w:rsid w:val="00534546"/>
    <w:rsid w:val="00534DF9"/>
    <w:rsid w:val="00535A6B"/>
    <w:rsid w:val="00535AB0"/>
    <w:rsid w:val="00535B86"/>
    <w:rsid w:val="00537473"/>
    <w:rsid w:val="00537E38"/>
    <w:rsid w:val="00540F8C"/>
    <w:rsid w:val="005428CA"/>
    <w:rsid w:val="00543741"/>
    <w:rsid w:val="00544561"/>
    <w:rsid w:val="00545566"/>
    <w:rsid w:val="00546AE8"/>
    <w:rsid w:val="005473B0"/>
    <w:rsid w:val="0054740A"/>
    <w:rsid w:val="00550CC8"/>
    <w:rsid w:val="00550FEE"/>
    <w:rsid w:val="00551DF0"/>
    <w:rsid w:val="005527B4"/>
    <w:rsid w:val="0055364C"/>
    <w:rsid w:val="00554E77"/>
    <w:rsid w:val="00555E02"/>
    <w:rsid w:val="00556DFB"/>
    <w:rsid w:val="0055718F"/>
    <w:rsid w:val="00562FDB"/>
    <w:rsid w:val="00563C4B"/>
    <w:rsid w:val="00563D03"/>
    <w:rsid w:val="00564A51"/>
    <w:rsid w:val="005651A1"/>
    <w:rsid w:val="0056595C"/>
    <w:rsid w:val="005708D1"/>
    <w:rsid w:val="00570E62"/>
    <w:rsid w:val="005728BD"/>
    <w:rsid w:val="005743F1"/>
    <w:rsid w:val="00575A88"/>
    <w:rsid w:val="00575C7F"/>
    <w:rsid w:val="00576E0B"/>
    <w:rsid w:val="00577D7F"/>
    <w:rsid w:val="005807A4"/>
    <w:rsid w:val="005821B9"/>
    <w:rsid w:val="00583DF4"/>
    <w:rsid w:val="005866D4"/>
    <w:rsid w:val="00591849"/>
    <w:rsid w:val="005938FC"/>
    <w:rsid w:val="0059404D"/>
    <w:rsid w:val="00594F64"/>
    <w:rsid w:val="0059572C"/>
    <w:rsid w:val="005957A1"/>
    <w:rsid w:val="005A0094"/>
    <w:rsid w:val="005A018A"/>
    <w:rsid w:val="005A0BFC"/>
    <w:rsid w:val="005A0D43"/>
    <w:rsid w:val="005A16AD"/>
    <w:rsid w:val="005A1B6D"/>
    <w:rsid w:val="005A3C05"/>
    <w:rsid w:val="005A4A95"/>
    <w:rsid w:val="005A5909"/>
    <w:rsid w:val="005A5B6B"/>
    <w:rsid w:val="005A5DD8"/>
    <w:rsid w:val="005A66BC"/>
    <w:rsid w:val="005A72AB"/>
    <w:rsid w:val="005A7B80"/>
    <w:rsid w:val="005B01AB"/>
    <w:rsid w:val="005B01C3"/>
    <w:rsid w:val="005B08E1"/>
    <w:rsid w:val="005B1AF8"/>
    <w:rsid w:val="005B4AF5"/>
    <w:rsid w:val="005B5DAC"/>
    <w:rsid w:val="005B6389"/>
    <w:rsid w:val="005B6AC2"/>
    <w:rsid w:val="005B7269"/>
    <w:rsid w:val="005C00D9"/>
    <w:rsid w:val="005C06C6"/>
    <w:rsid w:val="005C239B"/>
    <w:rsid w:val="005C27CB"/>
    <w:rsid w:val="005C2CAC"/>
    <w:rsid w:val="005C3251"/>
    <w:rsid w:val="005C52A7"/>
    <w:rsid w:val="005C78E3"/>
    <w:rsid w:val="005D13CC"/>
    <w:rsid w:val="005D14F0"/>
    <w:rsid w:val="005D1902"/>
    <w:rsid w:val="005D380B"/>
    <w:rsid w:val="005D476F"/>
    <w:rsid w:val="005D4B1A"/>
    <w:rsid w:val="005D4FD6"/>
    <w:rsid w:val="005D53B7"/>
    <w:rsid w:val="005D743F"/>
    <w:rsid w:val="005D78C8"/>
    <w:rsid w:val="005D78D5"/>
    <w:rsid w:val="005D7AFA"/>
    <w:rsid w:val="005D7ECB"/>
    <w:rsid w:val="005E0E83"/>
    <w:rsid w:val="005E103C"/>
    <w:rsid w:val="005E20FC"/>
    <w:rsid w:val="005E6E4A"/>
    <w:rsid w:val="005E7024"/>
    <w:rsid w:val="005E70D4"/>
    <w:rsid w:val="005E79AB"/>
    <w:rsid w:val="005E7A41"/>
    <w:rsid w:val="005E7BC8"/>
    <w:rsid w:val="005F1F72"/>
    <w:rsid w:val="005F2DAE"/>
    <w:rsid w:val="005F3C98"/>
    <w:rsid w:val="005F41AD"/>
    <w:rsid w:val="005F421A"/>
    <w:rsid w:val="005F7860"/>
    <w:rsid w:val="005F7F68"/>
    <w:rsid w:val="00600D63"/>
    <w:rsid w:val="00602DE7"/>
    <w:rsid w:val="00603DCF"/>
    <w:rsid w:val="006044E9"/>
    <w:rsid w:val="00604B77"/>
    <w:rsid w:val="006053F2"/>
    <w:rsid w:val="006062F8"/>
    <w:rsid w:val="00606AA1"/>
    <w:rsid w:val="00607374"/>
    <w:rsid w:val="006104A8"/>
    <w:rsid w:val="006106C5"/>
    <w:rsid w:val="00612D35"/>
    <w:rsid w:val="00612D49"/>
    <w:rsid w:val="006142BC"/>
    <w:rsid w:val="00614AF0"/>
    <w:rsid w:val="00614C03"/>
    <w:rsid w:val="00614F25"/>
    <w:rsid w:val="00615055"/>
    <w:rsid w:val="00615BA5"/>
    <w:rsid w:val="00617903"/>
    <w:rsid w:val="00621027"/>
    <w:rsid w:val="006210FB"/>
    <w:rsid w:val="00621DF1"/>
    <w:rsid w:val="00622182"/>
    <w:rsid w:val="006224A9"/>
    <w:rsid w:val="00622B6E"/>
    <w:rsid w:val="0062562C"/>
    <w:rsid w:val="00625FB1"/>
    <w:rsid w:val="00626AE8"/>
    <w:rsid w:val="00626D5A"/>
    <w:rsid w:val="006270D7"/>
    <w:rsid w:val="00627902"/>
    <w:rsid w:val="00630012"/>
    <w:rsid w:val="00632043"/>
    <w:rsid w:val="006332E3"/>
    <w:rsid w:val="00633A1D"/>
    <w:rsid w:val="006344DB"/>
    <w:rsid w:val="00635336"/>
    <w:rsid w:val="00635485"/>
    <w:rsid w:val="00635A82"/>
    <w:rsid w:val="00635D48"/>
    <w:rsid w:val="0063611A"/>
    <w:rsid w:val="006363BE"/>
    <w:rsid w:val="00636A0A"/>
    <w:rsid w:val="006413E1"/>
    <w:rsid w:val="00642F67"/>
    <w:rsid w:val="00645172"/>
    <w:rsid w:val="00646CA1"/>
    <w:rsid w:val="00646CDE"/>
    <w:rsid w:val="006474DE"/>
    <w:rsid w:val="00647664"/>
    <w:rsid w:val="006479E0"/>
    <w:rsid w:val="00647A1F"/>
    <w:rsid w:val="00650370"/>
    <w:rsid w:val="00651217"/>
    <w:rsid w:val="0065135B"/>
    <w:rsid w:val="006518F7"/>
    <w:rsid w:val="0065331D"/>
    <w:rsid w:val="00654EFC"/>
    <w:rsid w:val="0065592D"/>
    <w:rsid w:val="00656578"/>
    <w:rsid w:val="0065694A"/>
    <w:rsid w:val="00656E52"/>
    <w:rsid w:val="00660B9B"/>
    <w:rsid w:val="00662050"/>
    <w:rsid w:val="00662BB8"/>
    <w:rsid w:val="00663734"/>
    <w:rsid w:val="00663ECF"/>
    <w:rsid w:val="00664259"/>
    <w:rsid w:val="00664BB1"/>
    <w:rsid w:val="00667919"/>
    <w:rsid w:val="00667B78"/>
    <w:rsid w:val="00670AEB"/>
    <w:rsid w:val="00672A63"/>
    <w:rsid w:val="00673053"/>
    <w:rsid w:val="006746C2"/>
    <w:rsid w:val="00675ED0"/>
    <w:rsid w:val="006774CD"/>
    <w:rsid w:val="0068279B"/>
    <w:rsid w:val="00684541"/>
    <w:rsid w:val="00686135"/>
    <w:rsid w:val="0069222F"/>
    <w:rsid w:val="006922DB"/>
    <w:rsid w:val="006937DF"/>
    <w:rsid w:val="006945EA"/>
    <w:rsid w:val="00695445"/>
    <w:rsid w:val="006956D0"/>
    <w:rsid w:val="00696492"/>
    <w:rsid w:val="00696634"/>
    <w:rsid w:val="0069681A"/>
    <w:rsid w:val="00696C54"/>
    <w:rsid w:val="00697133"/>
    <w:rsid w:val="00697414"/>
    <w:rsid w:val="006A051C"/>
    <w:rsid w:val="006A053E"/>
    <w:rsid w:val="006A56F9"/>
    <w:rsid w:val="006A6095"/>
    <w:rsid w:val="006B03DC"/>
    <w:rsid w:val="006B15A5"/>
    <w:rsid w:val="006B1667"/>
    <w:rsid w:val="006B18D5"/>
    <w:rsid w:val="006B2737"/>
    <w:rsid w:val="006B33A9"/>
    <w:rsid w:val="006B384A"/>
    <w:rsid w:val="006B7638"/>
    <w:rsid w:val="006B7AC4"/>
    <w:rsid w:val="006C0719"/>
    <w:rsid w:val="006C0F62"/>
    <w:rsid w:val="006C479D"/>
    <w:rsid w:val="006D0700"/>
    <w:rsid w:val="006D09E9"/>
    <w:rsid w:val="006D0AA6"/>
    <w:rsid w:val="006D0AA8"/>
    <w:rsid w:val="006D0D1C"/>
    <w:rsid w:val="006D20CD"/>
    <w:rsid w:val="006D2BD0"/>
    <w:rsid w:val="006D35B9"/>
    <w:rsid w:val="006D4BB7"/>
    <w:rsid w:val="006D606E"/>
    <w:rsid w:val="006D7775"/>
    <w:rsid w:val="006E12A7"/>
    <w:rsid w:val="006E33C8"/>
    <w:rsid w:val="006E3772"/>
    <w:rsid w:val="006E3A06"/>
    <w:rsid w:val="006E6EA3"/>
    <w:rsid w:val="006E783B"/>
    <w:rsid w:val="006E79E8"/>
    <w:rsid w:val="006E7CFD"/>
    <w:rsid w:val="006F0309"/>
    <w:rsid w:val="006F0CCD"/>
    <w:rsid w:val="006F0D87"/>
    <w:rsid w:val="006F14B1"/>
    <w:rsid w:val="006F1649"/>
    <w:rsid w:val="006F1697"/>
    <w:rsid w:val="006F1D98"/>
    <w:rsid w:val="006F29E4"/>
    <w:rsid w:val="006F2BA1"/>
    <w:rsid w:val="006F2CF3"/>
    <w:rsid w:val="006F2DF3"/>
    <w:rsid w:val="006F3240"/>
    <w:rsid w:val="006F52E7"/>
    <w:rsid w:val="006F55E1"/>
    <w:rsid w:val="006F5EBB"/>
    <w:rsid w:val="006F7540"/>
    <w:rsid w:val="007026ED"/>
    <w:rsid w:val="00702DF5"/>
    <w:rsid w:val="0070438C"/>
    <w:rsid w:val="00704625"/>
    <w:rsid w:val="0070488C"/>
    <w:rsid w:val="007050E9"/>
    <w:rsid w:val="007056CF"/>
    <w:rsid w:val="00705DAD"/>
    <w:rsid w:val="00705E98"/>
    <w:rsid w:val="007071E1"/>
    <w:rsid w:val="00707828"/>
    <w:rsid w:val="007122E3"/>
    <w:rsid w:val="00712425"/>
    <w:rsid w:val="00712B3D"/>
    <w:rsid w:val="00712C4D"/>
    <w:rsid w:val="00713789"/>
    <w:rsid w:val="00713AD2"/>
    <w:rsid w:val="007143DF"/>
    <w:rsid w:val="0071553E"/>
    <w:rsid w:val="00716A15"/>
    <w:rsid w:val="00717D02"/>
    <w:rsid w:val="007212DB"/>
    <w:rsid w:val="00721D16"/>
    <w:rsid w:val="007222DC"/>
    <w:rsid w:val="007233BD"/>
    <w:rsid w:val="0072349B"/>
    <w:rsid w:val="007241DD"/>
    <w:rsid w:val="007249AE"/>
    <w:rsid w:val="00724ED6"/>
    <w:rsid w:val="00725872"/>
    <w:rsid w:val="00725EAB"/>
    <w:rsid w:val="00726AC8"/>
    <w:rsid w:val="00726DD3"/>
    <w:rsid w:val="00726E74"/>
    <w:rsid w:val="007275A5"/>
    <w:rsid w:val="007311A5"/>
    <w:rsid w:val="00732885"/>
    <w:rsid w:val="00734BF3"/>
    <w:rsid w:val="007368B0"/>
    <w:rsid w:val="007373EA"/>
    <w:rsid w:val="0073784A"/>
    <w:rsid w:val="00737CD9"/>
    <w:rsid w:val="00740714"/>
    <w:rsid w:val="00741996"/>
    <w:rsid w:val="0074251B"/>
    <w:rsid w:val="007427F9"/>
    <w:rsid w:val="00742E8F"/>
    <w:rsid w:val="00744D0B"/>
    <w:rsid w:val="0074568A"/>
    <w:rsid w:val="007458F1"/>
    <w:rsid w:val="00753607"/>
    <w:rsid w:val="0075493C"/>
    <w:rsid w:val="0075509D"/>
    <w:rsid w:val="00755332"/>
    <w:rsid w:val="0075564A"/>
    <w:rsid w:val="00755CA7"/>
    <w:rsid w:val="00756748"/>
    <w:rsid w:val="00760125"/>
    <w:rsid w:val="00760BA3"/>
    <w:rsid w:val="00760D08"/>
    <w:rsid w:val="00761387"/>
    <w:rsid w:val="007615F5"/>
    <w:rsid w:val="0076167E"/>
    <w:rsid w:val="00761C10"/>
    <w:rsid w:val="00761D38"/>
    <w:rsid w:val="00762C32"/>
    <w:rsid w:val="00763B21"/>
    <w:rsid w:val="00763D08"/>
    <w:rsid w:val="007645AD"/>
    <w:rsid w:val="007658B8"/>
    <w:rsid w:val="00766449"/>
    <w:rsid w:val="00767F7A"/>
    <w:rsid w:val="00773652"/>
    <w:rsid w:val="00774272"/>
    <w:rsid w:val="007754FE"/>
    <w:rsid w:val="007763C4"/>
    <w:rsid w:val="007763FA"/>
    <w:rsid w:val="0077767D"/>
    <w:rsid w:val="007805EC"/>
    <w:rsid w:val="0078108A"/>
    <w:rsid w:val="007819A2"/>
    <w:rsid w:val="00782707"/>
    <w:rsid w:val="007827CD"/>
    <w:rsid w:val="00783FDA"/>
    <w:rsid w:val="00784C93"/>
    <w:rsid w:val="00785D23"/>
    <w:rsid w:val="0078678A"/>
    <w:rsid w:val="00786E70"/>
    <w:rsid w:val="00791A56"/>
    <w:rsid w:val="007927CB"/>
    <w:rsid w:val="00792A53"/>
    <w:rsid w:val="00793F32"/>
    <w:rsid w:val="00794465"/>
    <w:rsid w:val="0079498B"/>
    <w:rsid w:val="00795D6C"/>
    <w:rsid w:val="00797578"/>
    <w:rsid w:val="007A01A1"/>
    <w:rsid w:val="007A07E0"/>
    <w:rsid w:val="007A0964"/>
    <w:rsid w:val="007A0BCC"/>
    <w:rsid w:val="007A0DE8"/>
    <w:rsid w:val="007A1FA1"/>
    <w:rsid w:val="007A2D48"/>
    <w:rsid w:val="007A354F"/>
    <w:rsid w:val="007A408A"/>
    <w:rsid w:val="007A4E1B"/>
    <w:rsid w:val="007A5BE6"/>
    <w:rsid w:val="007A6DCD"/>
    <w:rsid w:val="007A7EEE"/>
    <w:rsid w:val="007B0944"/>
    <w:rsid w:val="007B1466"/>
    <w:rsid w:val="007B6030"/>
    <w:rsid w:val="007B7CB8"/>
    <w:rsid w:val="007C233C"/>
    <w:rsid w:val="007C3706"/>
    <w:rsid w:val="007C3CF4"/>
    <w:rsid w:val="007C50D1"/>
    <w:rsid w:val="007C5A9C"/>
    <w:rsid w:val="007C6158"/>
    <w:rsid w:val="007C6261"/>
    <w:rsid w:val="007C6AE4"/>
    <w:rsid w:val="007C6D82"/>
    <w:rsid w:val="007D07C7"/>
    <w:rsid w:val="007D0B11"/>
    <w:rsid w:val="007D1B79"/>
    <w:rsid w:val="007D5310"/>
    <w:rsid w:val="007D5BBB"/>
    <w:rsid w:val="007D62DD"/>
    <w:rsid w:val="007D7BB4"/>
    <w:rsid w:val="007E01B8"/>
    <w:rsid w:val="007E1FFD"/>
    <w:rsid w:val="007E2BAB"/>
    <w:rsid w:val="007E3B11"/>
    <w:rsid w:val="007E60C1"/>
    <w:rsid w:val="007E6DAC"/>
    <w:rsid w:val="007E786B"/>
    <w:rsid w:val="007F03BE"/>
    <w:rsid w:val="007F1F0C"/>
    <w:rsid w:val="007F2D3B"/>
    <w:rsid w:val="007F2D4A"/>
    <w:rsid w:val="007F3269"/>
    <w:rsid w:val="007F46B0"/>
    <w:rsid w:val="007F4ECB"/>
    <w:rsid w:val="007F518D"/>
    <w:rsid w:val="007F6F8D"/>
    <w:rsid w:val="007F7BDE"/>
    <w:rsid w:val="007F7F24"/>
    <w:rsid w:val="00801812"/>
    <w:rsid w:val="008037B4"/>
    <w:rsid w:val="00803D13"/>
    <w:rsid w:val="00805900"/>
    <w:rsid w:val="00805C22"/>
    <w:rsid w:val="00807215"/>
    <w:rsid w:val="00811C06"/>
    <w:rsid w:val="0081243A"/>
    <w:rsid w:val="00812513"/>
    <w:rsid w:val="00812976"/>
    <w:rsid w:val="00813C54"/>
    <w:rsid w:val="0081431E"/>
    <w:rsid w:val="008156E7"/>
    <w:rsid w:val="00815DA8"/>
    <w:rsid w:val="00816B2B"/>
    <w:rsid w:val="008172A1"/>
    <w:rsid w:val="008173C7"/>
    <w:rsid w:val="008173FB"/>
    <w:rsid w:val="00817561"/>
    <w:rsid w:val="0082056A"/>
    <w:rsid w:val="00820988"/>
    <w:rsid w:val="008212D0"/>
    <w:rsid w:val="008267A3"/>
    <w:rsid w:val="008269F0"/>
    <w:rsid w:val="00826F37"/>
    <w:rsid w:val="00831CB5"/>
    <w:rsid w:val="008322CB"/>
    <w:rsid w:val="00833C89"/>
    <w:rsid w:val="0083506F"/>
    <w:rsid w:val="00836066"/>
    <w:rsid w:val="00836261"/>
    <w:rsid w:val="0083693B"/>
    <w:rsid w:val="00836C1A"/>
    <w:rsid w:val="008376B0"/>
    <w:rsid w:val="00840C3B"/>
    <w:rsid w:val="00841478"/>
    <w:rsid w:val="00841A14"/>
    <w:rsid w:val="00841A23"/>
    <w:rsid w:val="008426D1"/>
    <w:rsid w:val="0084337B"/>
    <w:rsid w:val="0084419D"/>
    <w:rsid w:val="00844D5A"/>
    <w:rsid w:val="00847656"/>
    <w:rsid w:val="00850DAF"/>
    <w:rsid w:val="00851FF8"/>
    <w:rsid w:val="008522F4"/>
    <w:rsid w:val="00853E5A"/>
    <w:rsid w:val="0085554E"/>
    <w:rsid w:val="00855AEB"/>
    <w:rsid w:val="00856752"/>
    <w:rsid w:val="0085753C"/>
    <w:rsid w:val="00861118"/>
    <w:rsid w:val="0086157D"/>
    <w:rsid w:val="008618FC"/>
    <w:rsid w:val="00861E64"/>
    <w:rsid w:val="008624BE"/>
    <w:rsid w:val="008624FA"/>
    <w:rsid w:val="00862F25"/>
    <w:rsid w:val="00863577"/>
    <w:rsid w:val="00863624"/>
    <w:rsid w:val="00865466"/>
    <w:rsid w:val="00865B09"/>
    <w:rsid w:val="0086711D"/>
    <w:rsid w:val="008675BB"/>
    <w:rsid w:val="0086766B"/>
    <w:rsid w:val="00867B0E"/>
    <w:rsid w:val="00870326"/>
    <w:rsid w:val="008704AC"/>
    <w:rsid w:val="00870655"/>
    <w:rsid w:val="0087162D"/>
    <w:rsid w:val="00871A9A"/>
    <w:rsid w:val="00872DF8"/>
    <w:rsid w:val="0087359F"/>
    <w:rsid w:val="00873B89"/>
    <w:rsid w:val="00873DAE"/>
    <w:rsid w:val="00875F05"/>
    <w:rsid w:val="00876433"/>
    <w:rsid w:val="008806C0"/>
    <w:rsid w:val="0088134C"/>
    <w:rsid w:val="008821EC"/>
    <w:rsid w:val="00882BBF"/>
    <w:rsid w:val="008833FA"/>
    <w:rsid w:val="00883878"/>
    <w:rsid w:val="00883F85"/>
    <w:rsid w:val="00885585"/>
    <w:rsid w:val="00887DC4"/>
    <w:rsid w:val="0089049A"/>
    <w:rsid w:val="00890DE9"/>
    <w:rsid w:val="0089304C"/>
    <w:rsid w:val="0089362E"/>
    <w:rsid w:val="00893B11"/>
    <w:rsid w:val="00893D90"/>
    <w:rsid w:val="00894486"/>
    <w:rsid w:val="008974A5"/>
    <w:rsid w:val="00897F42"/>
    <w:rsid w:val="008A0877"/>
    <w:rsid w:val="008A1594"/>
    <w:rsid w:val="008A3B28"/>
    <w:rsid w:val="008A3CB5"/>
    <w:rsid w:val="008A6343"/>
    <w:rsid w:val="008A6412"/>
    <w:rsid w:val="008A698E"/>
    <w:rsid w:val="008A7A7D"/>
    <w:rsid w:val="008B0060"/>
    <w:rsid w:val="008B0176"/>
    <w:rsid w:val="008B03A6"/>
    <w:rsid w:val="008B2933"/>
    <w:rsid w:val="008B29A9"/>
    <w:rsid w:val="008B2AD0"/>
    <w:rsid w:val="008B6E4F"/>
    <w:rsid w:val="008B6F7F"/>
    <w:rsid w:val="008B7BEA"/>
    <w:rsid w:val="008C02E2"/>
    <w:rsid w:val="008C1D6F"/>
    <w:rsid w:val="008C21DD"/>
    <w:rsid w:val="008C2E5B"/>
    <w:rsid w:val="008C2F8A"/>
    <w:rsid w:val="008C5754"/>
    <w:rsid w:val="008C7E45"/>
    <w:rsid w:val="008D012F"/>
    <w:rsid w:val="008D3C2F"/>
    <w:rsid w:val="008D40AF"/>
    <w:rsid w:val="008D4A59"/>
    <w:rsid w:val="008D7B0B"/>
    <w:rsid w:val="008E12A2"/>
    <w:rsid w:val="008E38C7"/>
    <w:rsid w:val="008E3971"/>
    <w:rsid w:val="008E39F5"/>
    <w:rsid w:val="008E3C17"/>
    <w:rsid w:val="008E3CB9"/>
    <w:rsid w:val="008E3F21"/>
    <w:rsid w:val="008E5FA2"/>
    <w:rsid w:val="008E6410"/>
    <w:rsid w:val="008E67E4"/>
    <w:rsid w:val="008E6A59"/>
    <w:rsid w:val="008E7912"/>
    <w:rsid w:val="008F1289"/>
    <w:rsid w:val="008F1913"/>
    <w:rsid w:val="008F1B01"/>
    <w:rsid w:val="008F3496"/>
    <w:rsid w:val="008F3A31"/>
    <w:rsid w:val="008F46B4"/>
    <w:rsid w:val="008F48F8"/>
    <w:rsid w:val="008F60F3"/>
    <w:rsid w:val="00900668"/>
    <w:rsid w:val="009016BE"/>
    <w:rsid w:val="00902374"/>
    <w:rsid w:val="0090376D"/>
    <w:rsid w:val="009040BC"/>
    <w:rsid w:val="00905BB8"/>
    <w:rsid w:val="00906E45"/>
    <w:rsid w:val="00907C7D"/>
    <w:rsid w:val="00910A42"/>
    <w:rsid w:val="00910D7E"/>
    <w:rsid w:val="00910EC4"/>
    <w:rsid w:val="009116C7"/>
    <w:rsid w:val="0091186A"/>
    <w:rsid w:val="00911AA1"/>
    <w:rsid w:val="009125C7"/>
    <w:rsid w:val="00913F19"/>
    <w:rsid w:val="00914108"/>
    <w:rsid w:val="009143BE"/>
    <w:rsid w:val="00914E61"/>
    <w:rsid w:val="00916261"/>
    <w:rsid w:val="0091626F"/>
    <w:rsid w:val="00916D65"/>
    <w:rsid w:val="00921226"/>
    <w:rsid w:val="00921CD8"/>
    <w:rsid w:val="0092211B"/>
    <w:rsid w:val="00924211"/>
    <w:rsid w:val="00924227"/>
    <w:rsid w:val="00924F2D"/>
    <w:rsid w:val="0092540F"/>
    <w:rsid w:val="00927407"/>
    <w:rsid w:val="009279FD"/>
    <w:rsid w:val="00927A9A"/>
    <w:rsid w:val="00927B7B"/>
    <w:rsid w:val="009306F1"/>
    <w:rsid w:val="00932145"/>
    <w:rsid w:val="0093227F"/>
    <w:rsid w:val="0093399C"/>
    <w:rsid w:val="00933AA6"/>
    <w:rsid w:val="00933BD0"/>
    <w:rsid w:val="009345BB"/>
    <w:rsid w:val="009374D2"/>
    <w:rsid w:val="009403A1"/>
    <w:rsid w:val="00943494"/>
    <w:rsid w:val="00944EE7"/>
    <w:rsid w:val="00945869"/>
    <w:rsid w:val="00945A26"/>
    <w:rsid w:val="00947CDC"/>
    <w:rsid w:val="00951E8F"/>
    <w:rsid w:val="00952286"/>
    <w:rsid w:val="00952305"/>
    <w:rsid w:val="00952B8B"/>
    <w:rsid w:val="009556AF"/>
    <w:rsid w:val="00957122"/>
    <w:rsid w:val="00960617"/>
    <w:rsid w:val="00960F2B"/>
    <w:rsid w:val="0096369A"/>
    <w:rsid w:val="00963C8D"/>
    <w:rsid w:val="00964183"/>
    <w:rsid w:val="00966ACE"/>
    <w:rsid w:val="00970469"/>
    <w:rsid w:val="0097128D"/>
    <w:rsid w:val="00973E92"/>
    <w:rsid w:val="009744A8"/>
    <w:rsid w:val="009745C2"/>
    <w:rsid w:val="0097547D"/>
    <w:rsid w:val="00980079"/>
    <w:rsid w:val="009823B6"/>
    <w:rsid w:val="0098273B"/>
    <w:rsid w:val="009828B0"/>
    <w:rsid w:val="00983571"/>
    <w:rsid w:val="00987312"/>
    <w:rsid w:val="00987616"/>
    <w:rsid w:val="0099018A"/>
    <w:rsid w:val="009906C0"/>
    <w:rsid w:val="009910AF"/>
    <w:rsid w:val="009913C1"/>
    <w:rsid w:val="00991F83"/>
    <w:rsid w:val="0099321A"/>
    <w:rsid w:val="009939BC"/>
    <w:rsid w:val="0099402D"/>
    <w:rsid w:val="00996DB6"/>
    <w:rsid w:val="00997219"/>
    <w:rsid w:val="0099746A"/>
    <w:rsid w:val="00997C5C"/>
    <w:rsid w:val="009A0177"/>
    <w:rsid w:val="009A2A3E"/>
    <w:rsid w:val="009A36D8"/>
    <w:rsid w:val="009A48A1"/>
    <w:rsid w:val="009B324E"/>
    <w:rsid w:val="009B5869"/>
    <w:rsid w:val="009B5A96"/>
    <w:rsid w:val="009B6D8B"/>
    <w:rsid w:val="009B7457"/>
    <w:rsid w:val="009B7475"/>
    <w:rsid w:val="009B7590"/>
    <w:rsid w:val="009B783E"/>
    <w:rsid w:val="009C02B2"/>
    <w:rsid w:val="009C08A7"/>
    <w:rsid w:val="009C1A9B"/>
    <w:rsid w:val="009C3957"/>
    <w:rsid w:val="009C438A"/>
    <w:rsid w:val="009C4F44"/>
    <w:rsid w:val="009C638B"/>
    <w:rsid w:val="009C6C29"/>
    <w:rsid w:val="009C79A2"/>
    <w:rsid w:val="009C7D8B"/>
    <w:rsid w:val="009D1095"/>
    <w:rsid w:val="009D1167"/>
    <w:rsid w:val="009D233A"/>
    <w:rsid w:val="009D2412"/>
    <w:rsid w:val="009D3FBA"/>
    <w:rsid w:val="009D5DA3"/>
    <w:rsid w:val="009D622A"/>
    <w:rsid w:val="009D673E"/>
    <w:rsid w:val="009E512D"/>
    <w:rsid w:val="009E5AE2"/>
    <w:rsid w:val="009E6499"/>
    <w:rsid w:val="009F0E9B"/>
    <w:rsid w:val="009F0F5E"/>
    <w:rsid w:val="009F4236"/>
    <w:rsid w:val="009F5A8E"/>
    <w:rsid w:val="009F7026"/>
    <w:rsid w:val="009F7140"/>
    <w:rsid w:val="009F79EB"/>
    <w:rsid w:val="00A0011B"/>
    <w:rsid w:val="00A00AAD"/>
    <w:rsid w:val="00A015A6"/>
    <w:rsid w:val="00A01AC0"/>
    <w:rsid w:val="00A022DB"/>
    <w:rsid w:val="00A053B7"/>
    <w:rsid w:val="00A05BC1"/>
    <w:rsid w:val="00A05F6B"/>
    <w:rsid w:val="00A06148"/>
    <w:rsid w:val="00A1228B"/>
    <w:rsid w:val="00A145E8"/>
    <w:rsid w:val="00A14D89"/>
    <w:rsid w:val="00A15514"/>
    <w:rsid w:val="00A15BBF"/>
    <w:rsid w:val="00A16D93"/>
    <w:rsid w:val="00A16E7D"/>
    <w:rsid w:val="00A172C4"/>
    <w:rsid w:val="00A17B8B"/>
    <w:rsid w:val="00A20088"/>
    <w:rsid w:val="00A21D48"/>
    <w:rsid w:val="00A21EAE"/>
    <w:rsid w:val="00A24C23"/>
    <w:rsid w:val="00A25679"/>
    <w:rsid w:val="00A257D8"/>
    <w:rsid w:val="00A25C96"/>
    <w:rsid w:val="00A31AD9"/>
    <w:rsid w:val="00A32BBD"/>
    <w:rsid w:val="00A33EDB"/>
    <w:rsid w:val="00A33F1C"/>
    <w:rsid w:val="00A345A7"/>
    <w:rsid w:val="00A35B28"/>
    <w:rsid w:val="00A35B7E"/>
    <w:rsid w:val="00A35BE7"/>
    <w:rsid w:val="00A37F4E"/>
    <w:rsid w:val="00A40119"/>
    <w:rsid w:val="00A42516"/>
    <w:rsid w:val="00A43306"/>
    <w:rsid w:val="00A44518"/>
    <w:rsid w:val="00A470A6"/>
    <w:rsid w:val="00A47881"/>
    <w:rsid w:val="00A47D58"/>
    <w:rsid w:val="00A51890"/>
    <w:rsid w:val="00A52977"/>
    <w:rsid w:val="00A534C9"/>
    <w:rsid w:val="00A623CB"/>
    <w:rsid w:val="00A6363C"/>
    <w:rsid w:val="00A63C7D"/>
    <w:rsid w:val="00A64069"/>
    <w:rsid w:val="00A64250"/>
    <w:rsid w:val="00A64AD7"/>
    <w:rsid w:val="00A65276"/>
    <w:rsid w:val="00A6572F"/>
    <w:rsid w:val="00A65E54"/>
    <w:rsid w:val="00A6718E"/>
    <w:rsid w:val="00A70F0A"/>
    <w:rsid w:val="00A72B81"/>
    <w:rsid w:val="00A72F4F"/>
    <w:rsid w:val="00A74049"/>
    <w:rsid w:val="00A7587D"/>
    <w:rsid w:val="00A76394"/>
    <w:rsid w:val="00A76BA8"/>
    <w:rsid w:val="00A76E13"/>
    <w:rsid w:val="00A80BF6"/>
    <w:rsid w:val="00A81DE0"/>
    <w:rsid w:val="00A8230D"/>
    <w:rsid w:val="00A824E5"/>
    <w:rsid w:val="00A82B61"/>
    <w:rsid w:val="00A83D4C"/>
    <w:rsid w:val="00A848A7"/>
    <w:rsid w:val="00A85394"/>
    <w:rsid w:val="00A85F67"/>
    <w:rsid w:val="00A860FE"/>
    <w:rsid w:val="00A8657D"/>
    <w:rsid w:val="00A87F1F"/>
    <w:rsid w:val="00A90339"/>
    <w:rsid w:val="00A905FB"/>
    <w:rsid w:val="00A918A0"/>
    <w:rsid w:val="00A93E1C"/>
    <w:rsid w:val="00A93EEC"/>
    <w:rsid w:val="00A978CC"/>
    <w:rsid w:val="00A97EE6"/>
    <w:rsid w:val="00AA0CBF"/>
    <w:rsid w:val="00AA131F"/>
    <w:rsid w:val="00AA19A1"/>
    <w:rsid w:val="00AA24A0"/>
    <w:rsid w:val="00AA39E1"/>
    <w:rsid w:val="00AA3F26"/>
    <w:rsid w:val="00AA4102"/>
    <w:rsid w:val="00AA4DCF"/>
    <w:rsid w:val="00AA6B8F"/>
    <w:rsid w:val="00AA713C"/>
    <w:rsid w:val="00AA7BCA"/>
    <w:rsid w:val="00AB0C87"/>
    <w:rsid w:val="00AB1DD8"/>
    <w:rsid w:val="00AB3129"/>
    <w:rsid w:val="00AB35D2"/>
    <w:rsid w:val="00AB53FB"/>
    <w:rsid w:val="00AB5A44"/>
    <w:rsid w:val="00AB5F7F"/>
    <w:rsid w:val="00AB6988"/>
    <w:rsid w:val="00AB6EAF"/>
    <w:rsid w:val="00AB7628"/>
    <w:rsid w:val="00AB7DD8"/>
    <w:rsid w:val="00AC05EE"/>
    <w:rsid w:val="00AC0905"/>
    <w:rsid w:val="00AC0B33"/>
    <w:rsid w:val="00AC1D24"/>
    <w:rsid w:val="00AC1E5D"/>
    <w:rsid w:val="00AC2085"/>
    <w:rsid w:val="00AC3659"/>
    <w:rsid w:val="00AC44AD"/>
    <w:rsid w:val="00AC62C5"/>
    <w:rsid w:val="00AC701B"/>
    <w:rsid w:val="00AC7743"/>
    <w:rsid w:val="00AC7EA2"/>
    <w:rsid w:val="00AC7EFA"/>
    <w:rsid w:val="00AC7F82"/>
    <w:rsid w:val="00AD0F3D"/>
    <w:rsid w:val="00AD274D"/>
    <w:rsid w:val="00AD2AC5"/>
    <w:rsid w:val="00AD3466"/>
    <w:rsid w:val="00AD4FD6"/>
    <w:rsid w:val="00AD5EC6"/>
    <w:rsid w:val="00AD622D"/>
    <w:rsid w:val="00AD6961"/>
    <w:rsid w:val="00AD6E51"/>
    <w:rsid w:val="00AD76C8"/>
    <w:rsid w:val="00AD775D"/>
    <w:rsid w:val="00AE0461"/>
    <w:rsid w:val="00AE06AC"/>
    <w:rsid w:val="00AE165D"/>
    <w:rsid w:val="00AE19AB"/>
    <w:rsid w:val="00AE1CCF"/>
    <w:rsid w:val="00AE4DD5"/>
    <w:rsid w:val="00AF383B"/>
    <w:rsid w:val="00AF4E78"/>
    <w:rsid w:val="00AF6DAE"/>
    <w:rsid w:val="00AF7786"/>
    <w:rsid w:val="00AF7EB0"/>
    <w:rsid w:val="00B00F98"/>
    <w:rsid w:val="00B01D2C"/>
    <w:rsid w:val="00B035D3"/>
    <w:rsid w:val="00B03B8E"/>
    <w:rsid w:val="00B03EEA"/>
    <w:rsid w:val="00B05911"/>
    <w:rsid w:val="00B06E1A"/>
    <w:rsid w:val="00B07EED"/>
    <w:rsid w:val="00B11003"/>
    <w:rsid w:val="00B11C59"/>
    <w:rsid w:val="00B12F49"/>
    <w:rsid w:val="00B1398A"/>
    <w:rsid w:val="00B155E3"/>
    <w:rsid w:val="00B157B5"/>
    <w:rsid w:val="00B15C62"/>
    <w:rsid w:val="00B174BE"/>
    <w:rsid w:val="00B177B5"/>
    <w:rsid w:val="00B21E7A"/>
    <w:rsid w:val="00B21FEA"/>
    <w:rsid w:val="00B2235F"/>
    <w:rsid w:val="00B23AD1"/>
    <w:rsid w:val="00B252BA"/>
    <w:rsid w:val="00B262C9"/>
    <w:rsid w:val="00B26785"/>
    <w:rsid w:val="00B26DD3"/>
    <w:rsid w:val="00B30E97"/>
    <w:rsid w:val="00B31D45"/>
    <w:rsid w:val="00B324FA"/>
    <w:rsid w:val="00B33573"/>
    <w:rsid w:val="00B3547E"/>
    <w:rsid w:val="00B35CAE"/>
    <w:rsid w:val="00B41EAE"/>
    <w:rsid w:val="00B42FCC"/>
    <w:rsid w:val="00B43B1F"/>
    <w:rsid w:val="00B44AE4"/>
    <w:rsid w:val="00B44E9D"/>
    <w:rsid w:val="00B4509E"/>
    <w:rsid w:val="00B4565E"/>
    <w:rsid w:val="00B45F6C"/>
    <w:rsid w:val="00B470F3"/>
    <w:rsid w:val="00B47ECC"/>
    <w:rsid w:val="00B50302"/>
    <w:rsid w:val="00B53109"/>
    <w:rsid w:val="00B53F6F"/>
    <w:rsid w:val="00B54122"/>
    <w:rsid w:val="00B55C6D"/>
    <w:rsid w:val="00B563FA"/>
    <w:rsid w:val="00B565DA"/>
    <w:rsid w:val="00B5686D"/>
    <w:rsid w:val="00B605D7"/>
    <w:rsid w:val="00B606BB"/>
    <w:rsid w:val="00B60B81"/>
    <w:rsid w:val="00B61027"/>
    <w:rsid w:val="00B63133"/>
    <w:rsid w:val="00B67602"/>
    <w:rsid w:val="00B67EA2"/>
    <w:rsid w:val="00B70994"/>
    <w:rsid w:val="00B71CF0"/>
    <w:rsid w:val="00B71FAF"/>
    <w:rsid w:val="00B72CC6"/>
    <w:rsid w:val="00B732F0"/>
    <w:rsid w:val="00B7561F"/>
    <w:rsid w:val="00B75642"/>
    <w:rsid w:val="00B76C85"/>
    <w:rsid w:val="00B8429E"/>
    <w:rsid w:val="00B86422"/>
    <w:rsid w:val="00B8720D"/>
    <w:rsid w:val="00B926FA"/>
    <w:rsid w:val="00B95233"/>
    <w:rsid w:val="00B95277"/>
    <w:rsid w:val="00B9562B"/>
    <w:rsid w:val="00B96DA1"/>
    <w:rsid w:val="00B96EDF"/>
    <w:rsid w:val="00B97115"/>
    <w:rsid w:val="00B97D89"/>
    <w:rsid w:val="00BA0024"/>
    <w:rsid w:val="00BA18DA"/>
    <w:rsid w:val="00BA2110"/>
    <w:rsid w:val="00BA3FDE"/>
    <w:rsid w:val="00BA6946"/>
    <w:rsid w:val="00BA6BF6"/>
    <w:rsid w:val="00BA6EA3"/>
    <w:rsid w:val="00BB05D8"/>
    <w:rsid w:val="00BB0AE7"/>
    <w:rsid w:val="00BB2346"/>
    <w:rsid w:val="00BB24FB"/>
    <w:rsid w:val="00BB29D9"/>
    <w:rsid w:val="00BB2DF6"/>
    <w:rsid w:val="00BB2FDF"/>
    <w:rsid w:val="00BB38A0"/>
    <w:rsid w:val="00BB3B40"/>
    <w:rsid w:val="00BB7864"/>
    <w:rsid w:val="00BC0AC5"/>
    <w:rsid w:val="00BC185A"/>
    <w:rsid w:val="00BC2C00"/>
    <w:rsid w:val="00BC450E"/>
    <w:rsid w:val="00BC596C"/>
    <w:rsid w:val="00BC64F6"/>
    <w:rsid w:val="00BC673C"/>
    <w:rsid w:val="00BC6788"/>
    <w:rsid w:val="00BC7C31"/>
    <w:rsid w:val="00BD015C"/>
    <w:rsid w:val="00BD0712"/>
    <w:rsid w:val="00BD1B25"/>
    <w:rsid w:val="00BD1D77"/>
    <w:rsid w:val="00BD3A99"/>
    <w:rsid w:val="00BD4E38"/>
    <w:rsid w:val="00BD7922"/>
    <w:rsid w:val="00BE2506"/>
    <w:rsid w:val="00BE2D91"/>
    <w:rsid w:val="00BE46C3"/>
    <w:rsid w:val="00BE4C3B"/>
    <w:rsid w:val="00BE4CF9"/>
    <w:rsid w:val="00BE74B6"/>
    <w:rsid w:val="00BE74DB"/>
    <w:rsid w:val="00BF1237"/>
    <w:rsid w:val="00BF1ADE"/>
    <w:rsid w:val="00BF25B3"/>
    <w:rsid w:val="00BF3F80"/>
    <w:rsid w:val="00BF483F"/>
    <w:rsid w:val="00BF511C"/>
    <w:rsid w:val="00BF69A7"/>
    <w:rsid w:val="00C00B91"/>
    <w:rsid w:val="00C014DF"/>
    <w:rsid w:val="00C01C35"/>
    <w:rsid w:val="00C02104"/>
    <w:rsid w:val="00C04A59"/>
    <w:rsid w:val="00C11E57"/>
    <w:rsid w:val="00C120C7"/>
    <w:rsid w:val="00C127A9"/>
    <w:rsid w:val="00C12AEC"/>
    <w:rsid w:val="00C1375E"/>
    <w:rsid w:val="00C14760"/>
    <w:rsid w:val="00C1519D"/>
    <w:rsid w:val="00C159C3"/>
    <w:rsid w:val="00C161C5"/>
    <w:rsid w:val="00C16829"/>
    <w:rsid w:val="00C168F8"/>
    <w:rsid w:val="00C1696E"/>
    <w:rsid w:val="00C20AED"/>
    <w:rsid w:val="00C20BAE"/>
    <w:rsid w:val="00C20C51"/>
    <w:rsid w:val="00C21B9E"/>
    <w:rsid w:val="00C228DC"/>
    <w:rsid w:val="00C26966"/>
    <w:rsid w:val="00C26FCB"/>
    <w:rsid w:val="00C303C5"/>
    <w:rsid w:val="00C3119E"/>
    <w:rsid w:val="00C31E1C"/>
    <w:rsid w:val="00C31EFD"/>
    <w:rsid w:val="00C324A7"/>
    <w:rsid w:val="00C324E5"/>
    <w:rsid w:val="00C3272A"/>
    <w:rsid w:val="00C33245"/>
    <w:rsid w:val="00C34F49"/>
    <w:rsid w:val="00C35641"/>
    <w:rsid w:val="00C3625F"/>
    <w:rsid w:val="00C36574"/>
    <w:rsid w:val="00C36943"/>
    <w:rsid w:val="00C372B9"/>
    <w:rsid w:val="00C37568"/>
    <w:rsid w:val="00C40235"/>
    <w:rsid w:val="00C416B9"/>
    <w:rsid w:val="00C42E7C"/>
    <w:rsid w:val="00C459B6"/>
    <w:rsid w:val="00C45BA4"/>
    <w:rsid w:val="00C45E92"/>
    <w:rsid w:val="00C47901"/>
    <w:rsid w:val="00C52627"/>
    <w:rsid w:val="00C53EDD"/>
    <w:rsid w:val="00C543AE"/>
    <w:rsid w:val="00C55A1E"/>
    <w:rsid w:val="00C60514"/>
    <w:rsid w:val="00C60B92"/>
    <w:rsid w:val="00C62507"/>
    <w:rsid w:val="00C64DD5"/>
    <w:rsid w:val="00C64F7D"/>
    <w:rsid w:val="00C65642"/>
    <w:rsid w:val="00C65719"/>
    <w:rsid w:val="00C66BF2"/>
    <w:rsid w:val="00C66D54"/>
    <w:rsid w:val="00C711E5"/>
    <w:rsid w:val="00C7163D"/>
    <w:rsid w:val="00C718C9"/>
    <w:rsid w:val="00C72B79"/>
    <w:rsid w:val="00C72B83"/>
    <w:rsid w:val="00C744FB"/>
    <w:rsid w:val="00C755E0"/>
    <w:rsid w:val="00C76CD6"/>
    <w:rsid w:val="00C76F8C"/>
    <w:rsid w:val="00C7765F"/>
    <w:rsid w:val="00C77BCD"/>
    <w:rsid w:val="00C8029B"/>
    <w:rsid w:val="00C80562"/>
    <w:rsid w:val="00C80687"/>
    <w:rsid w:val="00C8078D"/>
    <w:rsid w:val="00C81337"/>
    <w:rsid w:val="00C82503"/>
    <w:rsid w:val="00C82BFD"/>
    <w:rsid w:val="00C82C7B"/>
    <w:rsid w:val="00C83773"/>
    <w:rsid w:val="00C84C84"/>
    <w:rsid w:val="00C86D9C"/>
    <w:rsid w:val="00C86E0A"/>
    <w:rsid w:val="00C92467"/>
    <w:rsid w:val="00C93049"/>
    <w:rsid w:val="00C931B9"/>
    <w:rsid w:val="00C944AF"/>
    <w:rsid w:val="00C94688"/>
    <w:rsid w:val="00C94EC7"/>
    <w:rsid w:val="00C95321"/>
    <w:rsid w:val="00C95D99"/>
    <w:rsid w:val="00C961C0"/>
    <w:rsid w:val="00C961CC"/>
    <w:rsid w:val="00C9768D"/>
    <w:rsid w:val="00C97F0A"/>
    <w:rsid w:val="00CA10DA"/>
    <w:rsid w:val="00CA1A94"/>
    <w:rsid w:val="00CA4160"/>
    <w:rsid w:val="00CA4308"/>
    <w:rsid w:val="00CA66EB"/>
    <w:rsid w:val="00CA7085"/>
    <w:rsid w:val="00CA7636"/>
    <w:rsid w:val="00CA7A7F"/>
    <w:rsid w:val="00CB17C7"/>
    <w:rsid w:val="00CB219F"/>
    <w:rsid w:val="00CB2344"/>
    <w:rsid w:val="00CB3CBA"/>
    <w:rsid w:val="00CB4344"/>
    <w:rsid w:val="00CB4CC4"/>
    <w:rsid w:val="00CC0C86"/>
    <w:rsid w:val="00CC15A7"/>
    <w:rsid w:val="00CC185F"/>
    <w:rsid w:val="00CC3692"/>
    <w:rsid w:val="00CC5187"/>
    <w:rsid w:val="00CC574E"/>
    <w:rsid w:val="00CC57EE"/>
    <w:rsid w:val="00CC6173"/>
    <w:rsid w:val="00CC762B"/>
    <w:rsid w:val="00CD1D87"/>
    <w:rsid w:val="00CD2012"/>
    <w:rsid w:val="00CD3624"/>
    <w:rsid w:val="00CD3974"/>
    <w:rsid w:val="00CD3FF5"/>
    <w:rsid w:val="00CD4291"/>
    <w:rsid w:val="00CD46DC"/>
    <w:rsid w:val="00CD4880"/>
    <w:rsid w:val="00CD4990"/>
    <w:rsid w:val="00CD4AE8"/>
    <w:rsid w:val="00CD5E9E"/>
    <w:rsid w:val="00CD65C4"/>
    <w:rsid w:val="00CE1EBF"/>
    <w:rsid w:val="00CE2F8F"/>
    <w:rsid w:val="00CE30CC"/>
    <w:rsid w:val="00CE3E9A"/>
    <w:rsid w:val="00CE40D2"/>
    <w:rsid w:val="00CE6324"/>
    <w:rsid w:val="00CE6E27"/>
    <w:rsid w:val="00CE7487"/>
    <w:rsid w:val="00CF007C"/>
    <w:rsid w:val="00CF00A1"/>
    <w:rsid w:val="00CF0CCC"/>
    <w:rsid w:val="00CF1579"/>
    <w:rsid w:val="00CF1F37"/>
    <w:rsid w:val="00CF27F0"/>
    <w:rsid w:val="00CF49CE"/>
    <w:rsid w:val="00D00200"/>
    <w:rsid w:val="00D00AA4"/>
    <w:rsid w:val="00D017D7"/>
    <w:rsid w:val="00D02DC7"/>
    <w:rsid w:val="00D02F98"/>
    <w:rsid w:val="00D0483D"/>
    <w:rsid w:val="00D04898"/>
    <w:rsid w:val="00D054FD"/>
    <w:rsid w:val="00D059A5"/>
    <w:rsid w:val="00D05E98"/>
    <w:rsid w:val="00D05FFB"/>
    <w:rsid w:val="00D0632A"/>
    <w:rsid w:val="00D071AF"/>
    <w:rsid w:val="00D11589"/>
    <w:rsid w:val="00D11F4E"/>
    <w:rsid w:val="00D133A9"/>
    <w:rsid w:val="00D14CF8"/>
    <w:rsid w:val="00D15D11"/>
    <w:rsid w:val="00D16697"/>
    <w:rsid w:val="00D20068"/>
    <w:rsid w:val="00D20845"/>
    <w:rsid w:val="00D22C95"/>
    <w:rsid w:val="00D23C64"/>
    <w:rsid w:val="00D24299"/>
    <w:rsid w:val="00D317CE"/>
    <w:rsid w:val="00D31CF8"/>
    <w:rsid w:val="00D3256C"/>
    <w:rsid w:val="00D330A9"/>
    <w:rsid w:val="00D3335C"/>
    <w:rsid w:val="00D345ED"/>
    <w:rsid w:val="00D34ECB"/>
    <w:rsid w:val="00D35E16"/>
    <w:rsid w:val="00D37A97"/>
    <w:rsid w:val="00D40B97"/>
    <w:rsid w:val="00D42230"/>
    <w:rsid w:val="00D423DB"/>
    <w:rsid w:val="00D42ACC"/>
    <w:rsid w:val="00D42DAA"/>
    <w:rsid w:val="00D42F3D"/>
    <w:rsid w:val="00D43026"/>
    <w:rsid w:val="00D442F0"/>
    <w:rsid w:val="00D45151"/>
    <w:rsid w:val="00D45BCD"/>
    <w:rsid w:val="00D504B3"/>
    <w:rsid w:val="00D50809"/>
    <w:rsid w:val="00D50C6B"/>
    <w:rsid w:val="00D5204B"/>
    <w:rsid w:val="00D53823"/>
    <w:rsid w:val="00D54188"/>
    <w:rsid w:val="00D541C6"/>
    <w:rsid w:val="00D544E6"/>
    <w:rsid w:val="00D54B2D"/>
    <w:rsid w:val="00D57740"/>
    <w:rsid w:val="00D57951"/>
    <w:rsid w:val="00D61A3D"/>
    <w:rsid w:val="00D63D3C"/>
    <w:rsid w:val="00D649ED"/>
    <w:rsid w:val="00D65A23"/>
    <w:rsid w:val="00D65F79"/>
    <w:rsid w:val="00D66745"/>
    <w:rsid w:val="00D66881"/>
    <w:rsid w:val="00D7181E"/>
    <w:rsid w:val="00D72B22"/>
    <w:rsid w:val="00D74799"/>
    <w:rsid w:val="00D74997"/>
    <w:rsid w:val="00D75812"/>
    <w:rsid w:val="00D75A11"/>
    <w:rsid w:val="00D75D0C"/>
    <w:rsid w:val="00D764F6"/>
    <w:rsid w:val="00D80112"/>
    <w:rsid w:val="00D80CD6"/>
    <w:rsid w:val="00D8454F"/>
    <w:rsid w:val="00D8501F"/>
    <w:rsid w:val="00D85E82"/>
    <w:rsid w:val="00D872BD"/>
    <w:rsid w:val="00D87BF7"/>
    <w:rsid w:val="00D91BDA"/>
    <w:rsid w:val="00D92B5C"/>
    <w:rsid w:val="00D92ECE"/>
    <w:rsid w:val="00D93AA5"/>
    <w:rsid w:val="00D945C5"/>
    <w:rsid w:val="00D95A65"/>
    <w:rsid w:val="00D967B9"/>
    <w:rsid w:val="00DA0CFE"/>
    <w:rsid w:val="00DA0E4C"/>
    <w:rsid w:val="00DA2B1B"/>
    <w:rsid w:val="00DA3B7D"/>
    <w:rsid w:val="00DA4AD0"/>
    <w:rsid w:val="00DA5B43"/>
    <w:rsid w:val="00DA5C8F"/>
    <w:rsid w:val="00DA713B"/>
    <w:rsid w:val="00DA7BF3"/>
    <w:rsid w:val="00DB0079"/>
    <w:rsid w:val="00DB09B7"/>
    <w:rsid w:val="00DB2C2C"/>
    <w:rsid w:val="00DB306C"/>
    <w:rsid w:val="00DB3347"/>
    <w:rsid w:val="00DB37E0"/>
    <w:rsid w:val="00DB3B8A"/>
    <w:rsid w:val="00DB3F1D"/>
    <w:rsid w:val="00DB3FC0"/>
    <w:rsid w:val="00DB64A9"/>
    <w:rsid w:val="00DB7A4D"/>
    <w:rsid w:val="00DC0B28"/>
    <w:rsid w:val="00DC17C7"/>
    <w:rsid w:val="00DC1953"/>
    <w:rsid w:val="00DC20BF"/>
    <w:rsid w:val="00DC25A3"/>
    <w:rsid w:val="00DC26F8"/>
    <w:rsid w:val="00DC45E9"/>
    <w:rsid w:val="00DC55C7"/>
    <w:rsid w:val="00DC5733"/>
    <w:rsid w:val="00DC7227"/>
    <w:rsid w:val="00DD0229"/>
    <w:rsid w:val="00DD089F"/>
    <w:rsid w:val="00DD1B87"/>
    <w:rsid w:val="00DD25E7"/>
    <w:rsid w:val="00DD2974"/>
    <w:rsid w:val="00DD5121"/>
    <w:rsid w:val="00DD5D96"/>
    <w:rsid w:val="00DE196F"/>
    <w:rsid w:val="00DE270C"/>
    <w:rsid w:val="00DE341E"/>
    <w:rsid w:val="00DE4088"/>
    <w:rsid w:val="00DE6BBB"/>
    <w:rsid w:val="00DE7398"/>
    <w:rsid w:val="00DE73C8"/>
    <w:rsid w:val="00DE7F18"/>
    <w:rsid w:val="00DF0DC7"/>
    <w:rsid w:val="00DF349D"/>
    <w:rsid w:val="00DF3844"/>
    <w:rsid w:val="00DF516E"/>
    <w:rsid w:val="00DF5F6B"/>
    <w:rsid w:val="00DF65BC"/>
    <w:rsid w:val="00DF6782"/>
    <w:rsid w:val="00DF7756"/>
    <w:rsid w:val="00DF7B80"/>
    <w:rsid w:val="00DF7EAC"/>
    <w:rsid w:val="00E0154F"/>
    <w:rsid w:val="00E018FC"/>
    <w:rsid w:val="00E03165"/>
    <w:rsid w:val="00E04181"/>
    <w:rsid w:val="00E05C04"/>
    <w:rsid w:val="00E06FBD"/>
    <w:rsid w:val="00E078BE"/>
    <w:rsid w:val="00E103D7"/>
    <w:rsid w:val="00E11FFC"/>
    <w:rsid w:val="00E1214E"/>
    <w:rsid w:val="00E123E6"/>
    <w:rsid w:val="00E146FA"/>
    <w:rsid w:val="00E1517B"/>
    <w:rsid w:val="00E15BB4"/>
    <w:rsid w:val="00E15D93"/>
    <w:rsid w:val="00E165DA"/>
    <w:rsid w:val="00E16E67"/>
    <w:rsid w:val="00E173F7"/>
    <w:rsid w:val="00E17BA1"/>
    <w:rsid w:val="00E20475"/>
    <w:rsid w:val="00E223DB"/>
    <w:rsid w:val="00E235D3"/>
    <w:rsid w:val="00E2593A"/>
    <w:rsid w:val="00E260E7"/>
    <w:rsid w:val="00E27C89"/>
    <w:rsid w:val="00E27EF1"/>
    <w:rsid w:val="00E3328E"/>
    <w:rsid w:val="00E36CCA"/>
    <w:rsid w:val="00E444F5"/>
    <w:rsid w:val="00E474FF"/>
    <w:rsid w:val="00E47763"/>
    <w:rsid w:val="00E50744"/>
    <w:rsid w:val="00E5139A"/>
    <w:rsid w:val="00E5292C"/>
    <w:rsid w:val="00E53C97"/>
    <w:rsid w:val="00E54388"/>
    <w:rsid w:val="00E5442E"/>
    <w:rsid w:val="00E558DC"/>
    <w:rsid w:val="00E56609"/>
    <w:rsid w:val="00E5688D"/>
    <w:rsid w:val="00E56ACA"/>
    <w:rsid w:val="00E60281"/>
    <w:rsid w:val="00E61EB3"/>
    <w:rsid w:val="00E6348A"/>
    <w:rsid w:val="00E63529"/>
    <w:rsid w:val="00E652FE"/>
    <w:rsid w:val="00E65BEF"/>
    <w:rsid w:val="00E66391"/>
    <w:rsid w:val="00E67364"/>
    <w:rsid w:val="00E704D7"/>
    <w:rsid w:val="00E72B51"/>
    <w:rsid w:val="00E730B0"/>
    <w:rsid w:val="00E732DE"/>
    <w:rsid w:val="00E73C71"/>
    <w:rsid w:val="00E747E1"/>
    <w:rsid w:val="00E748C6"/>
    <w:rsid w:val="00E7507D"/>
    <w:rsid w:val="00E754D7"/>
    <w:rsid w:val="00E76138"/>
    <w:rsid w:val="00E76D1E"/>
    <w:rsid w:val="00E774FF"/>
    <w:rsid w:val="00E775A0"/>
    <w:rsid w:val="00E80429"/>
    <w:rsid w:val="00E80952"/>
    <w:rsid w:val="00E80ED8"/>
    <w:rsid w:val="00E8125A"/>
    <w:rsid w:val="00E82497"/>
    <w:rsid w:val="00E8344D"/>
    <w:rsid w:val="00E838DF"/>
    <w:rsid w:val="00E845C7"/>
    <w:rsid w:val="00E849AF"/>
    <w:rsid w:val="00E85783"/>
    <w:rsid w:val="00E858AC"/>
    <w:rsid w:val="00E935AB"/>
    <w:rsid w:val="00E940B9"/>
    <w:rsid w:val="00E9725A"/>
    <w:rsid w:val="00EA06F2"/>
    <w:rsid w:val="00EA0734"/>
    <w:rsid w:val="00EA07AB"/>
    <w:rsid w:val="00EA1331"/>
    <w:rsid w:val="00EA154E"/>
    <w:rsid w:val="00EA2305"/>
    <w:rsid w:val="00EA26BA"/>
    <w:rsid w:val="00EA2951"/>
    <w:rsid w:val="00EA29E9"/>
    <w:rsid w:val="00EA2FD1"/>
    <w:rsid w:val="00EB1FC3"/>
    <w:rsid w:val="00EB2590"/>
    <w:rsid w:val="00EB3D16"/>
    <w:rsid w:val="00EB4474"/>
    <w:rsid w:val="00EB4548"/>
    <w:rsid w:val="00EB4B1B"/>
    <w:rsid w:val="00EB6722"/>
    <w:rsid w:val="00EC09D3"/>
    <w:rsid w:val="00EC17CA"/>
    <w:rsid w:val="00EC3673"/>
    <w:rsid w:val="00EC3759"/>
    <w:rsid w:val="00EC5012"/>
    <w:rsid w:val="00EC7CF4"/>
    <w:rsid w:val="00EC7EC9"/>
    <w:rsid w:val="00ED02F0"/>
    <w:rsid w:val="00ED0C69"/>
    <w:rsid w:val="00ED10FD"/>
    <w:rsid w:val="00ED1544"/>
    <w:rsid w:val="00ED36FF"/>
    <w:rsid w:val="00ED4269"/>
    <w:rsid w:val="00ED42EE"/>
    <w:rsid w:val="00ED56B2"/>
    <w:rsid w:val="00ED5989"/>
    <w:rsid w:val="00ED60EA"/>
    <w:rsid w:val="00ED62F3"/>
    <w:rsid w:val="00ED67E6"/>
    <w:rsid w:val="00EE1CA3"/>
    <w:rsid w:val="00EE2C84"/>
    <w:rsid w:val="00EE41AB"/>
    <w:rsid w:val="00EE45A8"/>
    <w:rsid w:val="00EE5613"/>
    <w:rsid w:val="00EE6870"/>
    <w:rsid w:val="00EE7231"/>
    <w:rsid w:val="00EE7B4A"/>
    <w:rsid w:val="00EF251B"/>
    <w:rsid w:val="00EF2801"/>
    <w:rsid w:val="00EF2856"/>
    <w:rsid w:val="00EF325A"/>
    <w:rsid w:val="00EF3585"/>
    <w:rsid w:val="00EF3CB2"/>
    <w:rsid w:val="00EF5C74"/>
    <w:rsid w:val="00EF754E"/>
    <w:rsid w:val="00F005F5"/>
    <w:rsid w:val="00F06DD0"/>
    <w:rsid w:val="00F075EC"/>
    <w:rsid w:val="00F07F3A"/>
    <w:rsid w:val="00F11214"/>
    <w:rsid w:val="00F11617"/>
    <w:rsid w:val="00F1219F"/>
    <w:rsid w:val="00F12975"/>
    <w:rsid w:val="00F12C81"/>
    <w:rsid w:val="00F12E07"/>
    <w:rsid w:val="00F12E15"/>
    <w:rsid w:val="00F13C27"/>
    <w:rsid w:val="00F14C2F"/>
    <w:rsid w:val="00F14F01"/>
    <w:rsid w:val="00F15212"/>
    <w:rsid w:val="00F1546B"/>
    <w:rsid w:val="00F167A6"/>
    <w:rsid w:val="00F16A55"/>
    <w:rsid w:val="00F16EF1"/>
    <w:rsid w:val="00F171E0"/>
    <w:rsid w:val="00F17283"/>
    <w:rsid w:val="00F17443"/>
    <w:rsid w:val="00F17B40"/>
    <w:rsid w:val="00F17F87"/>
    <w:rsid w:val="00F22875"/>
    <w:rsid w:val="00F2322D"/>
    <w:rsid w:val="00F2631C"/>
    <w:rsid w:val="00F303C7"/>
    <w:rsid w:val="00F3084C"/>
    <w:rsid w:val="00F30CCA"/>
    <w:rsid w:val="00F31081"/>
    <w:rsid w:val="00F3269D"/>
    <w:rsid w:val="00F32F65"/>
    <w:rsid w:val="00F33A43"/>
    <w:rsid w:val="00F3402B"/>
    <w:rsid w:val="00F355B5"/>
    <w:rsid w:val="00F40873"/>
    <w:rsid w:val="00F419C6"/>
    <w:rsid w:val="00F43887"/>
    <w:rsid w:val="00F43B7C"/>
    <w:rsid w:val="00F44F13"/>
    <w:rsid w:val="00F44F60"/>
    <w:rsid w:val="00F45848"/>
    <w:rsid w:val="00F47C2D"/>
    <w:rsid w:val="00F47DCA"/>
    <w:rsid w:val="00F500B1"/>
    <w:rsid w:val="00F52586"/>
    <w:rsid w:val="00F5290A"/>
    <w:rsid w:val="00F53169"/>
    <w:rsid w:val="00F533FA"/>
    <w:rsid w:val="00F53921"/>
    <w:rsid w:val="00F53EB9"/>
    <w:rsid w:val="00F61AD4"/>
    <w:rsid w:val="00F620AF"/>
    <w:rsid w:val="00F64FF7"/>
    <w:rsid w:val="00F65E8C"/>
    <w:rsid w:val="00F6601C"/>
    <w:rsid w:val="00F666F7"/>
    <w:rsid w:val="00F730D1"/>
    <w:rsid w:val="00F73E92"/>
    <w:rsid w:val="00F742F3"/>
    <w:rsid w:val="00F743D8"/>
    <w:rsid w:val="00F765BA"/>
    <w:rsid w:val="00F76FDE"/>
    <w:rsid w:val="00F772ED"/>
    <w:rsid w:val="00F81446"/>
    <w:rsid w:val="00F81A54"/>
    <w:rsid w:val="00F81E16"/>
    <w:rsid w:val="00F827BC"/>
    <w:rsid w:val="00F82A42"/>
    <w:rsid w:val="00F82A8A"/>
    <w:rsid w:val="00F82D11"/>
    <w:rsid w:val="00F83AAD"/>
    <w:rsid w:val="00F84199"/>
    <w:rsid w:val="00F85D2F"/>
    <w:rsid w:val="00F9221E"/>
    <w:rsid w:val="00F933CB"/>
    <w:rsid w:val="00F934A0"/>
    <w:rsid w:val="00F93917"/>
    <w:rsid w:val="00F93D45"/>
    <w:rsid w:val="00F94516"/>
    <w:rsid w:val="00F94699"/>
    <w:rsid w:val="00F95038"/>
    <w:rsid w:val="00F955E5"/>
    <w:rsid w:val="00F95F51"/>
    <w:rsid w:val="00F96311"/>
    <w:rsid w:val="00F96B4E"/>
    <w:rsid w:val="00FA0811"/>
    <w:rsid w:val="00FA09C8"/>
    <w:rsid w:val="00FA3E4D"/>
    <w:rsid w:val="00FA4471"/>
    <w:rsid w:val="00FA52C8"/>
    <w:rsid w:val="00FA7A32"/>
    <w:rsid w:val="00FB0CFD"/>
    <w:rsid w:val="00FB304A"/>
    <w:rsid w:val="00FB34DA"/>
    <w:rsid w:val="00FB35DE"/>
    <w:rsid w:val="00FB4AF2"/>
    <w:rsid w:val="00FB62F0"/>
    <w:rsid w:val="00FB6365"/>
    <w:rsid w:val="00FC0CC1"/>
    <w:rsid w:val="00FC208D"/>
    <w:rsid w:val="00FC22A5"/>
    <w:rsid w:val="00FC34CA"/>
    <w:rsid w:val="00FC3EB4"/>
    <w:rsid w:val="00FC3FEB"/>
    <w:rsid w:val="00FC4FEE"/>
    <w:rsid w:val="00FC7BD5"/>
    <w:rsid w:val="00FD2181"/>
    <w:rsid w:val="00FD2568"/>
    <w:rsid w:val="00FD2E56"/>
    <w:rsid w:val="00FD2FDB"/>
    <w:rsid w:val="00FD313C"/>
    <w:rsid w:val="00FD48AA"/>
    <w:rsid w:val="00FD4927"/>
    <w:rsid w:val="00FD6842"/>
    <w:rsid w:val="00FE0443"/>
    <w:rsid w:val="00FE04DB"/>
    <w:rsid w:val="00FE11D3"/>
    <w:rsid w:val="00FE2109"/>
    <w:rsid w:val="00FE2718"/>
    <w:rsid w:val="00FE3AFD"/>
    <w:rsid w:val="00FE443B"/>
    <w:rsid w:val="00FE6301"/>
    <w:rsid w:val="00FE7712"/>
    <w:rsid w:val="00FE7853"/>
    <w:rsid w:val="00FF1399"/>
    <w:rsid w:val="00FF34EB"/>
    <w:rsid w:val="00FF38A5"/>
    <w:rsid w:val="00FF472A"/>
    <w:rsid w:val="00FF47CC"/>
    <w:rsid w:val="00FF572D"/>
    <w:rsid w:val="00FF6FC2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uiPriority w:val="1"/>
    <w:qFormat/>
    <w:rsid w:val="00974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AA4DCF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AA4DCF"/>
  </w:style>
  <w:style w:type="paragraph" w:customStyle="1" w:styleId="empty">
    <w:name w:val="empty"/>
    <w:basedOn w:val="a"/>
    <w:rsid w:val="00BB0AE7"/>
    <w:pPr>
      <w:spacing w:before="100" w:beforeAutospacing="1" w:after="100" w:afterAutospacing="1"/>
    </w:pPr>
  </w:style>
  <w:style w:type="paragraph" w:customStyle="1" w:styleId="xl125">
    <w:name w:val="xl125"/>
    <w:basedOn w:val="a"/>
    <w:rsid w:val="00BB0AE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Narrow" w:hAnsi="Arial Narrow"/>
    </w:rPr>
  </w:style>
  <w:style w:type="table" w:styleId="aff">
    <w:name w:val="Table Grid"/>
    <w:basedOn w:val="a1"/>
    <w:rsid w:val="001F6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uiPriority w:val="1"/>
    <w:qFormat/>
    <w:rsid w:val="00974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AA4DCF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AA4DCF"/>
  </w:style>
  <w:style w:type="paragraph" w:customStyle="1" w:styleId="empty">
    <w:name w:val="empty"/>
    <w:basedOn w:val="a"/>
    <w:rsid w:val="00BB0AE7"/>
    <w:pPr>
      <w:spacing w:before="100" w:beforeAutospacing="1" w:after="100" w:afterAutospacing="1"/>
    </w:pPr>
  </w:style>
  <w:style w:type="paragraph" w:customStyle="1" w:styleId="xl125">
    <w:name w:val="xl125"/>
    <w:basedOn w:val="a"/>
    <w:rsid w:val="00BB0AE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Narrow" w:hAnsi="Arial Narrow"/>
    </w:rPr>
  </w:style>
  <w:style w:type="table" w:styleId="aff">
    <w:name w:val="Table Grid"/>
    <w:basedOn w:val="a1"/>
    <w:rsid w:val="001F6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6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1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9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5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2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2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5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0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0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3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5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7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9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1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3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9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0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8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0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0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7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4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3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6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4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2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1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6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0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5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6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6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21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2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8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8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8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5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7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5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4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09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7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1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88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2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18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1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7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0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3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7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9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0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9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9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3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8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0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4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7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7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9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4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4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68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0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7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7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1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5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3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4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9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5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7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13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7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0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3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3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2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2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15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7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7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5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0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3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4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9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2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8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0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2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3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7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2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7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3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7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5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8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0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6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7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0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3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4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7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2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5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9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1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4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1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1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2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3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6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85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3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3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10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2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0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9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2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9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3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4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9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2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7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921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6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37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4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0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10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9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00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40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2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3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9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8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4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5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216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4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9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8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1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4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2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6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8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2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4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6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1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3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8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8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3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4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2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8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1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4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5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226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2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4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9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1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29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9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9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4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0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1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966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3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7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0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7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00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0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0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6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0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7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8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9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1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1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6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8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0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0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4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4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3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9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6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4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4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7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6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0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6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4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90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6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2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1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9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9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2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6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1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0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3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5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4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4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4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0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4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8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4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1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7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4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6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9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6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0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5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1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4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2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0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internet.garant.ru/document/redirect/179222/0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F2290-3657-414C-9F7F-3F8582088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3493</Words>
  <Characters>19915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Минстрой 50. Наталья Шибалова</dc:creator>
  <cp:lastModifiedBy>Ахмеева Валентина Андреевна</cp:lastModifiedBy>
  <cp:revision>5</cp:revision>
  <cp:lastPrinted>2023-10-24T12:29:00Z</cp:lastPrinted>
  <dcterms:created xsi:type="dcterms:W3CDTF">2023-10-23T12:46:00Z</dcterms:created>
  <dcterms:modified xsi:type="dcterms:W3CDTF">2023-10-24T13:30:00Z</dcterms:modified>
</cp:coreProperties>
</file>